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B5F87C" w14:textId="77777777"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>ПО СОГЛАСОВАНИЮ СЛУЖЕБНОЙ ЗАПИСКИ НА ОПЛАТУ</w:t>
      </w:r>
    </w:p>
    <w:p w14:paraId="790A9006" w14:textId="77777777"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14:paraId="25443470" w14:textId="77777777"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14:paraId="031C9352" w14:textId="77777777" w:rsidTr="00DD28DE">
        <w:trPr>
          <w:trHeight w:val="263"/>
        </w:trPr>
        <w:tc>
          <w:tcPr>
            <w:tcW w:w="2965" w:type="dxa"/>
            <w:vAlign w:val="center"/>
          </w:tcPr>
          <w:p w14:paraId="449C62B6" w14:textId="77777777"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14:paraId="3E83B888" w14:textId="77777777"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14:paraId="5E4B2022" w14:textId="77777777"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E20664" w:rsidRPr="00F135B5" w14:paraId="732E9A49" w14:textId="77777777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14:paraId="7A4C5188" w14:textId="36DF7F11" w:rsidR="00E20664" w:rsidRPr="00F135B5" w:rsidRDefault="00335280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</w:t>
            </w:r>
            <w:r w:rsidR="003818F7" w:rsidRPr="00F135B5">
              <w:rPr>
                <w:b/>
                <w:sz w:val="22"/>
                <w:szCs w:val="22"/>
              </w:rPr>
              <w:t xml:space="preserve">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</w:t>
            </w:r>
            <w:r w:rsidR="003818F7" w:rsidRPr="00F135B5">
              <w:rPr>
                <w:rFonts w:eastAsiaTheme="minorHAnsi"/>
                <w:sz w:val="22"/>
                <w:szCs w:val="22"/>
                <w:lang w:eastAsia="en-US"/>
              </w:rPr>
              <w:t>а подготовку</w:t>
            </w:r>
            <w:r w:rsidR="00F97E92"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 СЗ, организацию согласования в СЭД</w:t>
            </w:r>
          </w:p>
          <w:p w14:paraId="5CE0B6B5" w14:textId="77777777" w:rsidR="00E20664" w:rsidRPr="00F135B5" w:rsidRDefault="00E20664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14:paraId="33CE28AD" w14:textId="77777777" w:rsidR="00E20664" w:rsidRPr="00F135B5" w:rsidRDefault="00335280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14:paraId="06FB5668" w14:textId="574C392B" w:rsidR="00E20664" w:rsidRPr="00F135B5" w:rsidRDefault="00FB67BE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</w:t>
            </w:r>
            <w:r w:rsidR="00410B25" w:rsidRPr="00F135B5">
              <w:rPr>
                <w:sz w:val="22"/>
                <w:szCs w:val="22"/>
              </w:rPr>
              <w:t>, приложение</w:t>
            </w:r>
          </w:p>
        </w:tc>
      </w:tr>
      <w:tr w:rsidR="00E20664" w:rsidRPr="00F135B5" w14:paraId="2E91F94F" w14:textId="77777777" w:rsidTr="00DD28DE">
        <w:trPr>
          <w:trHeight w:val="241"/>
        </w:trPr>
        <w:tc>
          <w:tcPr>
            <w:tcW w:w="2965" w:type="dxa"/>
            <w:vMerge/>
            <w:vAlign w:val="center"/>
          </w:tcPr>
          <w:p w14:paraId="5DE1DFCC" w14:textId="77777777" w:rsidR="00E20664" w:rsidRPr="00F135B5" w:rsidRDefault="00E20664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14:paraId="3D5389EC" w14:textId="77777777" w:rsidR="00E20664" w:rsidRPr="00F135B5" w:rsidRDefault="00335280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14:paraId="48DF0364" w14:textId="58F74847" w:rsidR="00E20664" w:rsidRPr="00F135B5" w:rsidRDefault="00FB67BE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</w:t>
            </w:r>
            <w:r w:rsidR="00410B25" w:rsidRPr="00F135B5">
              <w:rPr>
                <w:sz w:val="22"/>
                <w:szCs w:val="22"/>
              </w:rPr>
              <w:t>9</w:t>
            </w:r>
          </w:p>
        </w:tc>
      </w:tr>
      <w:tr w:rsidR="00E20664" w:rsidRPr="00F135B5" w14:paraId="508B8594" w14:textId="77777777" w:rsidTr="00DD28DE">
        <w:trPr>
          <w:trHeight w:val="161"/>
        </w:trPr>
        <w:tc>
          <w:tcPr>
            <w:tcW w:w="2965" w:type="dxa"/>
            <w:vMerge/>
            <w:vAlign w:val="center"/>
          </w:tcPr>
          <w:p w14:paraId="31160758" w14:textId="77777777" w:rsidR="00E20664" w:rsidRPr="00F135B5" w:rsidRDefault="00E20664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14:paraId="352484ED" w14:textId="77777777" w:rsidR="00E20664" w:rsidRPr="00F135B5" w:rsidRDefault="00335280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14:paraId="550C364A" w14:textId="77777777" w:rsidR="00E20664" w:rsidRPr="00F135B5" w:rsidRDefault="00FB67BE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</w:t>
            </w:r>
            <w:r w:rsidR="00BE40E1" w:rsidRPr="00F135B5">
              <w:rPr>
                <w:sz w:val="22"/>
                <w:szCs w:val="22"/>
              </w:rPr>
              <w:t>, 6</w:t>
            </w:r>
          </w:p>
        </w:tc>
      </w:tr>
      <w:tr w:rsidR="00E20664" w:rsidRPr="00F135B5" w14:paraId="6BA99FB7" w14:textId="77777777" w:rsidTr="00DD28DE">
        <w:trPr>
          <w:trHeight w:val="793"/>
        </w:trPr>
        <w:tc>
          <w:tcPr>
            <w:tcW w:w="2965" w:type="dxa"/>
            <w:vMerge/>
            <w:vAlign w:val="center"/>
          </w:tcPr>
          <w:p w14:paraId="139070A9" w14:textId="77777777" w:rsidR="00E20664" w:rsidRPr="00F135B5" w:rsidRDefault="00E20664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14:paraId="273EBA78" w14:textId="77777777" w:rsidR="00E20664" w:rsidRPr="00F135B5" w:rsidRDefault="00FB67BE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</w:t>
            </w:r>
            <w:r w:rsidR="00335280" w:rsidRPr="00F135B5">
              <w:rPr>
                <w:rFonts w:eastAsiaTheme="minorHAnsi"/>
                <w:sz w:val="22"/>
                <w:szCs w:val="22"/>
                <w:lang w:eastAsia="en-US"/>
              </w:rPr>
              <w:t>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14:paraId="2C84547A" w14:textId="77777777" w:rsidR="00E20664" w:rsidRPr="00F135B5" w:rsidRDefault="00FB67BE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</w:tbl>
    <w:p w14:paraId="65610FB0" w14:textId="00A3C356"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14:paraId="2CBA04F8" w14:textId="77777777" w:rsidTr="00044F90">
        <w:tc>
          <w:tcPr>
            <w:tcW w:w="7225" w:type="dxa"/>
            <w:tcBorders>
              <w:bottom w:val="nil"/>
            </w:tcBorders>
          </w:tcPr>
          <w:p w14:paraId="57A3B578" w14:textId="568D4A4A" w:rsidR="00E20664" w:rsidRPr="00F135B5" w:rsidRDefault="004804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086" w:dyaOrig="2187" w14:anchorId="4C23F94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235" type="#_x0000_t75" style="width:345.05pt;height:124.3pt" o:ole="">
                  <v:imagedata r:id="rId14" o:title=""/>
                </v:shape>
                <o:OLEObject Type="Embed" ProgID="PBrush" ShapeID="_x0000_i1235" DrawAspect="Content" ObjectID="_1650227278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14:paraId="3E7590F7" w14:textId="0A1D3D2A"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14:paraId="3F471B70" w14:textId="77777777"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14:paraId="25F46B02" w14:textId="118129F5"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14:paraId="641C67CB" w14:textId="77777777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14:paraId="53FAA998" w14:textId="77777777" w:rsidR="00E20664" w:rsidRPr="00F135B5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52491DE2" w14:textId="2F090A0C" w:rsidR="000E6737" w:rsidRDefault="000E673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08D32E2A" w14:textId="0E3D58F7" w:rsidR="00D21A00" w:rsidRDefault="00D21A0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628AAB4F" w14:textId="77777777" w:rsidR="00D21A00" w:rsidRPr="00F135B5" w:rsidRDefault="00D21A0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5A0C55FF" w14:textId="77777777" w:rsidR="00E20664" w:rsidRPr="00F135B5" w:rsidRDefault="00F739BC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B1E4B8B" wp14:editId="46B9E830">
                  <wp:extent cx="4425351" cy="2407162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7355" cy="2413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4BEAE2" w14:textId="77777777" w:rsidR="00E20664" w:rsidRPr="00F135B5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497EB25F" w14:textId="77777777" w:rsidR="00E20664" w:rsidRPr="00F135B5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1C8DD149" w14:textId="77777777" w:rsidR="00E20664" w:rsidRPr="00F135B5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07A2B125" w14:textId="77777777" w:rsidR="00E20664" w:rsidRPr="00F135B5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077280D5" w14:textId="076B1B2B" w:rsidR="00E20664" w:rsidRDefault="00E20664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32FE06C1" w14:textId="13334B66" w:rsidR="00D21A00" w:rsidRDefault="00D21A0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31E03A8F" w14:textId="3B4796EE" w:rsidR="00D21A00" w:rsidRDefault="00D21A0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4475EA19" w14:textId="56A0E5E7" w:rsidR="004804A0" w:rsidRDefault="004804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75A0AFA6" w14:textId="7FBA8CA4" w:rsidR="004804A0" w:rsidRDefault="004804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14:paraId="6277372B" w14:textId="4D3C2370" w:rsidR="00E20664" w:rsidRPr="00F135B5" w:rsidRDefault="00BB0275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1C23FE5" wp14:editId="14D85874">
                  <wp:extent cx="4321834" cy="1835050"/>
                  <wp:effectExtent l="0" t="0" r="2540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48" cy="183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14:paraId="128C585F" w14:textId="3A858439"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14:paraId="49C3D964" w14:textId="77777777"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14:paraId="7977AC5D" w14:textId="765807BB"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14:paraId="439C60B1" w14:textId="083C0C97" w:rsidR="000D17AF" w:rsidRPr="0074734B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Куратор:</w:t>
            </w:r>
          </w:p>
          <w:p w14:paraId="7CD5D210" w14:textId="114AFB08"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с «*»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заполня</w:t>
            </w:r>
            <w:r w:rsidR="00E10ECD" w:rsidRPr="0074734B">
              <w:rPr>
                <w:sz w:val="22"/>
                <w:szCs w:val="22"/>
              </w:rPr>
              <w:t>ет</w:t>
            </w:r>
            <w:r w:rsidRPr="0074734B">
              <w:rPr>
                <w:sz w:val="22"/>
                <w:szCs w:val="22"/>
              </w:rPr>
              <w:t xml:space="preserve"> обязательно.</w:t>
            </w:r>
          </w:p>
          <w:p w14:paraId="08DC883F" w14:textId="55CA7FB8" w:rsidR="00E10ECD" w:rsidRPr="0074734B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14:paraId="7B482693" w14:textId="4489953A"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2.3. Принцип заполнения полей РК СЗО с примерами заполнения приведен в таблице</w:t>
            </w:r>
            <w:r w:rsidR="006758D7" w:rsidRPr="0074734B">
              <w:rPr>
                <w:sz w:val="22"/>
                <w:szCs w:val="22"/>
              </w:rPr>
              <w:t xml:space="preserve">  1 (см.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r w:rsidR="000D17AF" w:rsidRPr="0074734B">
              <w:rPr>
                <w:sz w:val="22"/>
                <w:szCs w:val="22"/>
              </w:rPr>
              <w:t>).</w:t>
            </w:r>
          </w:p>
          <w:p w14:paraId="51EC51B7" w14:textId="77777777"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14:paraId="4ACBEF56" w14:textId="700682F5" w:rsidR="00E10ECD" w:rsidRPr="0074734B" w:rsidRDefault="006D0F7C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color w:val="FF0000"/>
                <w:sz w:val="22"/>
                <w:szCs w:val="22"/>
              </w:rPr>
              <w:t xml:space="preserve">Примечание 1. </w:t>
            </w:r>
            <w:r w:rsidR="00894B4E" w:rsidRPr="0074734B">
              <w:rPr>
                <w:sz w:val="22"/>
                <w:szCs w:val="22"/>
              </w:rPr>
              <w:t xml:space="preserve">На этапе </w:t>
            </w:r>
            <w:proofErr w:type="gramStart"/>
            <w:r w:rsidR="00894B4E" w:rsidRPr="0074734B">
              <w:rPr>
                <w:sz w:val="22"/>
                <w:szCs w:val="22"/>
              </w:rPr>
              <w:t>создания  РК</w:t>
            </w:r>
            <w:proofErr w:type="gramEnd"/>
            <w:r w:rsidR="00894B4E" w:rsidRPr="0074734B">
              <w:rPr>
                <w:sz w:val="22"/>
                <w:szCs w:val="22"/>
              </w:rPr>
              <w:t xml:space="preserve"> заполняется категория</w:t>
            </w:r>
            <w:r w:rsidR="00CD078C">
              <w:rPr>
                <w:sz w:val="22"/>
                <w:szCs w:val="22"/>
              </w:rPr>
              <w:t xml:space="preserve"> файлов</w:t>
            </w:r>
            <w:r w:rsidR="00894B4E" w:rsidRPr="0074734B">
              <w:rPr>
                <w:sz w:val="22"/>
                <w:szCs w:val="22"/>
              </w:rPr>
              <w:t xml:space="preserve"> «Обосновывающие документы»</w:t>
            </w:r>
            <w:r w:rsidR="00360055" w:rsidRPr="0074734B">
              <w:rPr>
                <w:sz w:val="22"/>
                <w:szCs w:val="22"/>
              </w:rPr>
              <w:t>.</w:t>
            </w:r>
          </w:p>
          <w:p w14:paraId="1CEEC0AB" w14:textId="78C77572" w:rsidR="00360055" w:rsidRPr="00CF7651" w:rsidRDefault="00360055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color w:val="FF0000"/>
                <w:sz w:val="22"/>
                <w:szCs w:val="22"/>
              </w:rPr>
              <w:t>Примечание</w:t>
            </w:r>
            <w:r w:rsidR="00D21A00">
              <w:rPr>
                <w:color w:val="FF0000"/>
                <w:sz w:val="22"/>
                <w:szCs w:val="22"/>
              </w:rPr>
              <w:t> </w:t>
            </w:r>
            <w:r w:rsidRPr="0074734B">
              <w:rPr>
                <w:color w:val="FF0000"/>
                <w:sz w:val="22"/>
                <w:szCs w:val="22"/>
              </w:rPr>
              <w:t>2.</w:t>
            </w:r>
            <w:r w:rsidR="00CF7651">
              <w:rPr>
                <w:color w:val="FF0000"/>
                <w:sz w:val="22"/>
                <w:szCs w:val="22"/>
              </w:rPr>
              <w:t xml:space="preserve"> </w:t>
            </w:r>
            <w:r w:rsidR="008656FD" w:rsidRPr="008656FD">
              <w:rPr>
                <w:color w:val="FF0000"/>
                <w:sz w:val="22"/>
                <w:szCs w:val="22"/>
              </w:rPr>
              <w:t>Важно!</w:t>
            </w:r>
            <w:r w:rsidR="00D21A00">
              <w:rPr>
                <w:color w:val="FF0000"/>
                <w:sz w:val="22"/>
                <w:szCs w:val="22"/>
              </w:rPr>
              <w:t> </w:t>
            </w:r>
            <w:r w:rsidR="00CF7651">
              <w:rPr>
                <w:color w:val="FF0000"/>
                <w:sz w:val="22"/>
                <w:szCs w:val="22"/>
              </w:rPr>
              <w:t xml:space="preserve"> </w:t>
            </w:r>
            <w:r w:rsidR="0074734B">
              <w:rPr>
                <w:color w:val="000000"/>
                <w:sz w:val="22"/>
                <w:szCs w:val="22"/>
              </w:rPr>
              <w:t xml:space="preserve">Файл </w:t>
            </w:r>
            <w:r w:rsidRPr="0074734B">
              <w:rPr>
                <w:color w:val="000000"/>
                <w:sz w:val="22"/>
                <w:szCs w:val="22"/>
              </w:rPr>
              <w:t>печатн</w:t>
            </w:r>
            <w:r w:rsidR="0074734B">
              <w:rPr>
                <w:color w:val="000000"/>
                <w:sz w:val="22"/>
                <w:szCs w:val="22"/>
              </w:rPr>
              <w:t>ой формы</w:t>
            </w:r>
            <w:r w:rsidRPr="0074734B">
              <w:rPr>
                <w:color w:val="000000"/>
                <w:sz w:val="22"/>
                <w:szCs w:val="22"/>
              </w:rPr>
              <w:t xml:space="preserve"> СЗО к </w:t>
            </w:r>
            <w:r w:rsidR="0074734B">
              <w:rPr>
                <w:color w:val="000000"/>
                <w:sz w:val="22"/>
                <w:szCs w:val="22"/>
              </w:rPr>
              <w:t>РК</w:t>
            </w:r>
            <w:r w:rsidR="00BE446B">
              <w:rPr>
                <w:color w:val="000000"/>
                <w:sz w:val="22"/>
                <w:szCs w:val="22"/>
              </w:rPr>
              <w:t xml:space="preserve"> не </w:t>
            </w:r>
            <w:r w:rsidR="00D21A00">
              <w:rPr>
                <w:color w:val="000000"/>
                <w:sz w:val="22"/>
                <w:szCs w:val="22"/>
              </w:rPr>
              <w:t>прикладывается</w:t>
            </w:r>
            <w:r w:rsidR="00BE446B">
              <w:rPr>
                <w:color w:val="000000"/>
                <w:sz w:val="22"/>
                <w:szCs w:val="22"/>
              </w:rPr>
              <w:t xml:space="preserve">, т.к. </w:t>
            </w:r>
            <w:r w:rsidR="0008271C">
              <w:rPr>
                <w:color w:val="000000"/>
                <w:sz w:val="22"/>
                <w:szCs w:val="22"/>
              </w:rPr>
              <w:t xml:space="preserve">в </w:t>
            </w:r>
            <w:r w:rsidR="00BE446B">
              <w:rPr>
                <w:color w:val="000000"/>
                <w:sz w:val="22"/>
                <w:szCs w:val="22"/>
              </w:rPr>
              <w:t>С</w:t>
            </w:r>
            <w:r w:rsidR="00BE446B" w:rsidRPr="0074734B">
              <w:rPr>
                <w:color w:val="000000"/>
                <w:sz w:val="22"/>
                <w:szCs w:val="22"/>
              </w:rPr>
              <w:t xml:space="preserve">истеме </w:t>
            </w:r>
            <w:r w:rsidR="00CD078C">
              <w:rPr>
                <w:color w:val="000000"/>
                <w:sz w:val="22"/>
                <w:szCs w:val="22"/>
              </w:rPr>
              <w:t>проходит</w:t>
            </w:r>
            <w:r w:rsidR="0008271C">
              <w:rPr>
                <w:color w:val="000000"/>
                <w:sz w:val="22"/>
                <w:szCs w:val="22"/>
              </w:rPr>
              <w:t xml:space="preserve"> согласование</w:t>
            </w:r>
            <w:r w:rsidR="00BE446B" w:rsidRPr="0074734B">
              <w:rPr>
                <w:color w:val="000000"/>
                <w:sz w:val="22"/>
                <w:szCs w:val="22"/>
              </w:rPr>
              <w:t xml:space="preserve"> </w:t>
            </w:r>
            <w:r w:rsidR="0008271C" w:rsidRPr="0074734B">
              <w:rPr>
                <w:color w:val="000000"/>
                <w:sz w:val="22"/>
                <w:szCs w:val="22"/>
              </w:rPr>
              <w:t>данных</w:t>
            </w:r>
            <w:r w:rsidR="0008271C">
              <w:rPr>
                <w:color w:val="000000"/>
                <w:sz w:val="22"/>
                <w:szCs w:val="22"/>
              </w:rPr>
              <w:t xml:space="preserve">, </w:t>
            </w:r>
            <w:r w:rsidR="00BE446B">
              <w:rPr>
                <w:color w:val="000000"/>
                <w:sz w:val="22"/>
                <w:szCs w:val="22"/>
              </w:rPr>
              <w:t>внесенных в поля РК</w:t>
            </w:r>
            <w:r w:rsidR="0008271C">
              <w:rPr>
                <w:color w:val="000000"/>
                <w:sz w:val="22"/>
                <w:szCs w:val="22"/>
              </w:rPr>
              <w:t xml:space="preserve"> СЗО</w:t>
            </w:r>
            <w:r w:rsidR="00BE446B">
              <w:rPr>
                <w:color w:val="000000"/>
                <w:sz w:val="22"/>
                <w:szCs w:val="22"/>
              </w:rPr>
              <w:t>.</w:t>
            </w:r>
            <w:r w:rsidR="00D21A00">
              <w:rPr>
                <w:color w:val="000000"/>
                <w:sz w:val="22"/>
                <w:szCs w:val="22"/>
              </w:rPr>
              <w:t xml:space="preserve"> После </w:t>
            </w:r>
            <w:r w:rsidR="00D21A00">
              <w:rPr>
                <w:color w:val="000000"/>
                <w:sz w:val="22"/>
                <w:szCs w:val="22"/>
              </w:rPr>
              <w:lastRenderedPageBreak/>
              <w:t xml:space="preserve">согласования формируется и распечатывается печатная форма СЗО </w:t>
            </w:r>
            <w:r w:rsidR="00CF7651">
              <w:rPr>
                <w:color w:val="000000"/>
                <w:sz w:val="22"/>
                <w:szCs w:val="22"/>
              </w:rPr>
              <w:t>из Системы.</w:t>
            </w:r>
          </w:p>
          <w:p w14:paraId="1C3D9618" w14:textId="7FB8CDAA" w:rsidR="00832F4E" w:rsidRPr="0074734B" w:rsidRDefault="00832F4E" w:rsidP="00D21A00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color w:val="FF0000"/>
                <w:sz w:val="22"/>
                <w:szCs w:val="22"/>
              </w:rPr>
              <w:t>Примечание</w:t>
            </w:r>
            <w:r w:rsidR="006D0F7C" w:rsidRPr="0074734B">
              <w:rPr>
                <w:color w:val="FF0000"/>
                <w:sz w:val="22"/>
                <w:szCs w:val="22"/>
              </w:rPr>
              <w:t> </w:t>
            </w:r>
            <w:r w:rsidR="00360055" w:rsidRPr="0074734B">
              <w:rPr>
                <w:color w:val="FF0000"/>
                <w:sz w:val="22"/>
                <w:szCs w:val="22"/>
              </w:rPr>
              <w:t>3</w:t>
            </w:r>
            <w:r w:rsidRPr="0074734B">
              <w:rPr>
                <w:color w:val="FF0000"/>
                <w:sz w:val="22"/>
                <w:szCs w:val="22"/>
              </w:rPr>
              <w:t>: </w:t>
            </w:r>
            <w:r w:rsidRPr="0074734B">
              <w:rPr>
                <w:sz w:val="22"/>
                <w:szCs w:val="22"/>
              </w:rPr>
              <w:t xml:space="preserve">Автоматически заполняются поля: Проектный номер и Дата создания (при </w:t>
            </w:r>
            <w:proofErr w:type="gramStart"/>
            <w:r w:rsidRPr="0074734B">
              <w:rPr>
                <w:sz w:val="22"/>
                <w:szCs w:val="22"/>
              </w:rPr>
              <w:t>создании  РК</w:t>
            </w:r>
            <w:proofErr w:type="gramEnd"/>
            <w:r w:rsidRPr="0074734B">
              <w:rPr>
                <w:sz w:val="22"/>
                <w:szCs w:val="22"/>
              </w:rPr>
              <w:t>), Номер и Дата регистрации (после регистрации), Ответственное СП  ( структурное подразделение Куратора</w:t>
            </w:r>
            <w:r w:rsidR="00BC5435" w:rsidRPr="0074734B">
              <w:rPr>
                <w:sz w:val="22"/>
                <w:szCs w:val="22"/>
              </w:rPr>
              <w:t>)</w:t>
            </w:r>
            <w:r w:rsidRPr="0074734B">
              <w:rPr>
                <w:sz w:val="22"/>
                <w:szCs w:val="22"/>
              </w:rPr>
              <w:t>, Сумма, Состояние (при создании</w:t>
            </w:r>
            <w:r w:rsidR="00BC5435" w:rsidRPr="0074734B">
              <w:rPr>
                <w:sz w:val="22"/>
                <w:szCs w:val="22"/>
              </w:rPr>
              <w:t xml:space="preserve"> -</w:t>
            </w:r>
            <w:r w:rsidRPr="0074734B">
              <w:rPr>
                <w:sz w:val="22"/>
                <w:szCs w:val="22"/>
              </w:rPr>
              <w:t xml:space="preserve"> значение Проект), Изменено (при изменении РК) </w:t>
            </w:r>
          </w:p>
          <w:p w14:paraId="01B3D7D6" w14:textId="195BB7C9" w:rsidR="00BB0275" w:rsidRPr="0074734B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14:paraId="6B6BDA4C" w14:textId="1C8684E0" w:rsidR="00BB0275" w:rsidRPr="0074734B" w:rsidRDefault="00BB0275" w:rsidP="00D21A00">
            <w:pPr>
              <w:pStyle w:val="af3"/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color w:val="FF0000"/>
                <w:sz w:val="22"/>
                <w:szCs w:val="22"/>
              </w:rPr>
              <w:t>Примечание</w:t>
            </w:r>
            <w:r w:rsidR="00360055" w:rsidRPr="0074734B">
              <w:rPr>
                <w:color w:val="FF0000"/>
                <w:sz w:val="22"/>
                <w:szCs w:val="22"/>
              </w:rPr>
              <w:t xml:space="preserve"> 4</w:t>
            </w:r>
            <w:r w:rsidR="00620FDF" w:rsidRPr="0074734B">
              <w:rPr>
                <w:color w:val="FF0000"/>
                <w:sz w:val="22"/>
                <w:szCs w:val="22"/>
              </w:rPr>
              <w:t>.</w:t>
            </w:r>
          </w:p>
          <w:p w14:paraId="23A2803D" w14:textId="77777777" w:rsidR="00BB0275" w:rsidRPr="0074734B" w:rsidRDefault="00BB0275" w:rsidP="00D21A00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РК СЗО разделена на несколько блоков (областей) для заполнения полей РК.</w:t>
            </w:r>
            <w:r w:rsidR="00832F4E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14:paraId="2C1E5A7C" w14:textId="77777777" w:rsidR="00BB0275" w:rsidRPr="0074734B" w:rsidRDefault="00BB0275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06661F7" wp14:editId="02C92583">
                  <wp:extent cx="1998345" cy="249555"/>
                  <wp:effectExtent l="0" t="0" r="1905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E9317D" w14:textId="04F4E976" w:rsidR="00E20664" w:rsidRPr="0074734B" w:rsidRDefault="00BB0275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</w:tc>
      </w:tr>
      <w:tr w:rsidR="00E20664" w:rsidRPr="00F135B5" w14:paraId="642C0E15" w14:textId="77777777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14:paraId="52C18D08" w14:textId="77777777"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236" type="#_x0000_t75" style="width:336.9pt;height:156.25pt" o:ole="">
                  <v:imagedata r:id="rId19" o:title=""/>
                </v:shape>
                <o:OLEObject Type="Embed" ProgID="PBrush" ShapeID="_x0000_i1236" DrawAspect="Content" ObjectID="_1650227279" r:id="rId20"/>
              </w:object>
            </w:r>
          </w:p>
          <w:p w14:paraId="664C55DA" w14:textId="77777777"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14:paraId="19868642" w14:textId="77777777"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237" type="#_x0000_t75" style="width:342.35pt;height:131.1pt" o:ole="">
                  <v:imagedata r:id="rId21" o:title=""/>
                </v:shape>
                <o:OLEObject Type="Embed" ProgID="PBrush" ShapeID="_x0000_i1237" DrawAspect="Content" ObjectID="_1650227280" r:id="rId22"/>
              </w:object>
            </w:r>
          </w:p>
          <w:p w14:paraId="58D94154" w14:textId="77777777"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14:paraId="21AC2BED" w14:textId="01348318"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238" type="#_x0000_t75" style="width:339.6pt;height:173.2pt" o:ole="">
                  <v:imagedata r:id="rId23" o:title=""/>
                </v:shape>
                <o:OLEObject Type="Embed" ProgID="PBrush" ShapeID="_x0000_i1238" DrawAspect="Content" ObjectID="_1650227281" r:id="rId24"/>
              </w:object>
            </w:r>
          </w:p>
          <w:p w14:paraId="651DF8F7" w14:textId="77777777"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14:paraId="49E4FBB7" w14:textId="77777777"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239" type="#_x0000_t75" style="width:243.15pt;height:80.15pt" o:ole="">
                  <v:imagedata r:id="rId25" o:title=""/>
                </v:shape>
                <o:OLEObject Type="Embed" ProgID="PBrush" ShapeID="_x0000_i1239" DrawAspect="Content" ObjectID="_1650227282" r:id="rId26"/>
              </w:object>
            </w:r>
          </w:p>
          <w:p w14:paraId="7547C827" w14:textId="77777777"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14:paraId="5DD66505" w14:textId="395F6CA4"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>Для добавления файла в РК можно использовать область «Файлы» во вкладке «Карточка» РК</w:t>
            </w:r>
          </w:p>
          <w:p w14:paraId="04EE5D8B" w14:textId="38B8DE5A"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14:paraId="2736EA41" w14:textId="3A3F2301"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14:paraId="4787401D" w14:textId="77777777"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14:paraId="38806B0E" w14:textId="1AD7C6E6"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14:paraId="62F63281" w14:textId="4E7199A5"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14:paraId="77201D77" w14:textId="77777777"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14:paraId="69FA1D8C" w14:textId="4D51D790"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область «Файлы» во вкладке «Файлы и связи» РК.</w:t>
            </w:r>
          </w:p>
          <w:p w14:paraId="3B4C80EA" w14:textId="77777777"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B0BEAF1" wp14:editId="2341054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14:paraId="00FA70EC" w14:textId="70D7A4A6"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color w:val="FF0000"/>
                <w:sz w:val="22"/>
                <w:szCs w:val="22"/>
              </w:rPr>
              <w:t>Примечание</w:t>
            </w:r>
            <w:r w:rsidR="00620FDF" w:rsidRPr="00F135B5">
              <w:rPr>
                <w:color w:val="FF0000"/>
                <w:sz w:val="22"/>
                <w:szCs w:val="22"/>
              </w:rPr>
              <w:t xml:space="preserve"> </w:t>
            </w:r>
            <w:r w:rsidR="00360055">
              <w:rPr>
                <w:color w:val="FF0000"/>
                <w:sz w:val="22"/>
                <w:szCs w:val="22"/>
              </w:rPr>
              <w:t>5</w:t>
            </w:r>
            <w:r w:rsidRPr="00F135B5">
              <w:rPr>
                <w:color w:val="FF0000"/>
                <w:sz w:val="22"/>
                <w:szCs w:val="22"/>
              </w:rPr>
              <w:t xml:space="preserve">: </w:t>
            </w:r>
            <w:r w:rsidRPr="00F135B5">
              <w:rPr>
                <w:sz w:val="22"/>
                <w:szCs w:val="22"/>
              </w:rPr>
              <w:t>Выбрать меню команд можно в контекстном меню, кликнув на правую кнопку мыши в области Файлы.</w:t>
            </w:r>
          </w:p>
          <w:p w14:paraId="22CAAE08" w14:textId="77777777"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240" type="#_x0000_t75" style="width:66.55pt;height:19pt" o:ole="">
                  <v:imagedata r:id="rId28" o:title=""/>
                </v:shape>
                <o:OLEObject Type="Embed" ProgID="PBrush" ShapeID="_x0000_i1240" DrawAspect="Content" ObjectID="_1650227283" r:id="rId29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14:paraId="54832766" w14:textId="77777777"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468B45C4" w14:textId="77777777"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680039EE" w14:textId="77777777"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6BBB5578" w14:textId="1FBA9D4D" w:rsidR="00F37C46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553145FF" w14:textId="545AE1E7" w:rsidR="00921322" w:rsidRDefault="00921322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3D99470A" w14:textId="58BE9A65" w:rsidR="00921322" w:rsidRDefault="00921322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23360383" w14:textId="2BE7C98D" w:rsidR="00921322" w:rsidRDefault="00921322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762BFC16" w14:textId="77777777" w:rsidR="00921322" w:rsidRDefault="00921322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79CFE7C2" w14:textId="77777777" w:rsidR="00F135B5" w:rsidRPr="00F135B5" w:rsidRDefault="00F135B5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14:paraId="0CCAE005" w14:textId="77777777" w:rsidR="00F37C46" w:rsidRPr="00F135B5" w:rsidRDefault="00F37C46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14:paraId="5E00EA5E" w14:textId="77777777" w:rsidR="00F37C46" w:rsidRPr="00F135B5" w:rsidRDefault="00F37C46" w:rsidP="00044F90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(заполняет куратор)</w:t>
            </w:r>
          </w:p>
        </w:tc>
      </w:tr>
      <w:tr w:rsidR="00E20664" w:rsidRPr="00F135B5" w14:paraId="613A0E8E" w14:textId="77777777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14:paraId="1B7B348D" w14:textId="71C3C3BD"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241" type="#_x0000_t75" style="width:339.6pt;height:213.3pt" o:ole="">
                  <v:imagedata r:id="rId30" o:title=""/>
                </v:shape>
                <o:OLEObject Type="Embed" ProgID="PBrush" ShapeID="_x0000_i1241" DrawAspect="Content" ObjectID="_1650227284" r:id="rId3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14:paraId="73E57284" w14:textId="77777777"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14:paraId="44671994" w14:textId="77777777"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14:paraId="424D24B2" w14:textId="77777777"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14:paraId="36D81DC4" w14:textId="74D54CCE"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  <w:r w:rsidRPr="00F135B5">
              <w:rPr>
                <w:color w:val="FF0000"/>
                <w:sz w:val="22"/>
                <w:szCs w:val="22"/>
              </w:rPr>
              <w:t>Примечание</w:t>
            </w:r>
            <w:r w:rsidR="00620FDF" w:rsidRPr="00F135B5">
              <w:rPr>
                <w:color w:val="FF0000"/>
                <w:sz w:val="22"/>
                <w:szCs w:val="22"/>
              </w:rPr>
              <w:t xml:space="preserve"> </w:t>
            </w:r>
            <w:r w:rsidR="00360055">
              <w:rPr>
                <w:color w:val="FF0000"/>
                <w:sz w:val="22"/>
                <w:szCs w:val="22"/>
              </w:rPr>
              <w:t>6</w:t>
            </w:r>
            <w:r w:rsidRPr="00F135B5">
              <w:rPr>
                <w:color w:val="FF0000"/>
                <w:sz w:val="22"/>
                <w:szCs w:val="22"/>
              </w:rPr>
              <w:t xml:space="preserve">: </w:t>
            </w:r>
          </w:p>
          <w:p w14:paraId="1BFAB887" w14:textId="77777777" w:rsidR="00F37C46" w:rsidRPr="00F135B5" w:rsidRDefault="00F37C46" w:rsidP="00044F90">
            <w:pPr>
              <w:pStyle w:val="af3"/>
              <w:tabs>
                <w:tab w:val="left" w:pos="455"/>
              </w:tabs>
              <w:spacing w:after="0"/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Pr="00F135B5">
              <w:rPr>
                <w:sz w:val="22"/>
                <w:szCs w:val="22"/>
              </w:rPr>
              <w:t>заполняются категория файла:</w:t>
            </w:r>
          </w:p>
          <w:p w14:paraId="7C85E217" w14:textId="77777777" w:rsidR="00F37C46" w:rsidRPr="00F135B5" w:rsidRDefault="00F37C46" w:rsidP="00044F90">
            <w:pPr>
              <w:pStyle w:val="af3"/>
              <w:tabs>
                <w:tab w:val="left" w:pos="455"/>
              </w:tabs>
              <w:spacing w:after="0"/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- на этапе регистрации (печатная форма согласованной СЗО и скан утвержденной СЗО);</w:t>
            </w:r>
          </w:p>
          <w:p w14:paraId="373F7E66" w14:textId="77777777" w:rsidR="00E20664" w:rsidRPr="00F135B5" w:rsidRDefault="00F37C46" w:rsidP="00044F90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«Замечания/Предложения» - на этапе согласования (файлы с замечаниями).</w:t>
            </w:r>
          </w:p>
          <w:p w14:paraId="19E0D437" w14:textId="77777777" w:rsidR="00431ED1" w:rsidRPr="00F135B5" w:rsidRDefault="00431ED1" w:rsidP="00044F90">
            <w:pPr>
              <w:spacing w:after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14:paraId="13DB846B" w14:textId="77777777" w:rsidTr="00044F90">
        <w:trPr>
          <w:trHeight w:val="3193"/>
        </w:trPr>
        <w:tc>
          <w:tcPr>
            <w:tcW w:w="7225" w:type="dxa"/>
            <w:tcBorders>
              <w:top w:val="nil"/>
              <w:bottom w:val="nil"/>
            </w:tcBorders>
          </w:tcPr>
          <w:p w14:paraId="0B4D4FDB" w14:textId="77777777" w:rsidR="00E20664" w:rsidRPr="00F135B5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242" type="#_x0000_t75" style="width:333.5pt;height:135.85pt" o:ole="">
                  <v:imagedata r:id="rId32" o:title=""/>
                </v:shape>
                <o:OLEObject Type="Embed" ProgID="PBrush" ShapeID="_x0000_i1242" DrawAspect="Content" ObjectID="_1650227285" r:id="rId33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14:paraId="2FFD381C" w14:textId="77777777"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Сохранить РК.  </w:t>
            </w:r>
          </w:p>
          <w:p w14:paraId="205E62D0" w14:textId="77777777"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243" type="#_x0000_t75" style="width:52.3pt;height:37.35pt" o:ole="">
                  <v:imagedata r:id="rId34" o:title=""/>
                </v:shape>
                <o:OLEObject Type="Embed" ProgID="PBrush" ShapeID="_x0000_i1243" DrawAspect="Content" ObjectID="_1650227286" r:id="rId35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14:paraId="60019AD4" w14:textId="77777777" w:rsidR="00544D6B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 xml:space="preserve"> .</w:t>
            </w:r>
          </w:p>
          <w:p w14:paraId="389DABFB" w14:textId="77777777" w:rsidR="00F54EE7" w:rsidRPr="00F135B5" w:rsidRDefault="00F54EE7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</w:tc>
      </w:tr>
      <w:tr w:rsidR="00544D6B" w:rsidRPr="00F135B5" w14:paraId="5929A839" w14:textId="77777777" w:rsidTr="00044F90">
        <w:trPr>
          <w:trHeight w:val="4956"/>
        </w:trPr>
        <w:tc>
          <w:tcPr>
            <w:tcW w:w="7225" w:type="dxa"/>
            <w:tcBorders>
              <w:top w:val="nil"/>
            </w:tcBorders>
          </w:tcPr>
          <w:p w14:paraId="6773B43E" w14:textId="77777777" w:rsidR="00544D6B" w:rsidRPr="00F135B5" w:rsidRDefault="00544D6B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23433596" wp14:editId="3C1A9C45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</w:tcBorders>
          </w:tcPr>
          <w:p w14:paraId="5CD69147" w14:textId="77777777" w:rsidR="00544D6B" w:rsidRPr="00F135B5" w:rsidRDefault="00544D6B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Создание связ</w:t>
            </w:r>
            <w:r w:rsidR="00F54EE7" w:rsidRPr="00F135B5">
              <w:rPr>
                <w:sz w:val="22"/>
                <w:szCs w:val="22"/>
              </w:rPr>
              <w:t>ь с документом</w:t>
            </w:r>
          </w:p>
          <w:p w14:paraId="2E903A12" w14:textId="77777777" w:rsidR="00544D6B" w:rsidRPr="00F135B5" w:rsidRDefault="00544D6B" w:rsidP="00044F9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F54EE7" w:rsidRPr="00F135B5">
              <w:rPr>
                <w:sz w:val="22"/>
                <w:szCs w:val="22"/>
              </w:rPr>
              <w:t xml:space="preserve"> перейти на вкладку «Файлы и связи», нажать </w:t>
            </w:r>
            <w:r w:rsidR="00F54EE7" w:rsidRPr="00F135B5">
              <w:rPr>
                <w:noProof/>
                <w:sz w:val="22"/>
                <w:szCs w:val="22"/>
              </w:rPr>
              <w:drawing>
                <wp:inline distT="0" distB="0" distL="0" distR="0" wp14:anchorId="0D21BD01" wp14:editId="625C88FB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54EE7" w:rsidRPr="00F135B5">
              <w:rPr>
                <w:sz w:val="22"/>
                <w:szCs w:val="22"/>
              </w:rPr>
              <w:t>.</w:t>
            </w:r>
          </w:p>
          <w:p w14:paraId="6E107FE1" w14:textId="77777777" w:rsidR="00F54EE7" w:rsidRPr="00F135B5" w:rsidRDefault="00F54EE7" w:rsidP="00044F9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14:paraId="0A06D58D" w14:textId="77777777" w:rsidR="00F54EE7" w:rsidRPr="00F135B5" w:rsidRDefault="00F54EE7" w:rsidP="00044F9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  <w:p w14:paraId="26B3C217" w14:textId="7C34F950" w:rsidR="00544D6B" w:rsidRPr="00F135B5" w:rsidRDefault="00F54EE7" w:rsidP="00044F90">
            <w:pPr>
              <w:pStyle w:val="af3"/>
              <w:numPr>
                <w:ilvl w:val="1"/>
                <w:numId w:val="13"/>
              </w:numPr>
              <w:tabs>
                <w:tab w:val="left" w:pos="0"/>
              </w:tabs>
              <w:spacing w:after="0" w:line="240" w:lineRule="auto"/>
              <w:ind w:left="34" w:firstLine="0"/>
              <w:jc w:val="both"/>
              <w:rPr>
                <w:sz w:val="22"/>
                <w:szCs w:val="22"/>
              </w:rPr>
            </w:pPr>
            <w:r w:rsidRPr="00044F90">
              <w:rPr>
                <w:sz w:val="22"/>
                <w:szCs w:val="22"/>
              </w:rPr>
              <w:t xml:space="preserve">Сохранить РК, выбрав команду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2FFF92D" wp14:editId="0106EDB9">
                  <wp:extent cx="679450" cy="568960"/>
                  <wp:effectExtent l="0" t="0" r="6350" b="254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44F90">
              <w:rPr>
                <w:sz w:val="22"/>
                <w:szCs w:val="22"/>
              </w:rPr>
              <w:t xml:space="preserve"> в левом меню Системы.</w:t>
            </w:r>
          </w:p>
        </w:tc>
      </w:tr>
      <w:tr w:rsidR="00E20664" w:rsidRPr="00F135B5" w14:paraId="4E9DA7A0" w14:textId="77777777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14:paraId="2E277191" w14:textId="77777777"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244" type="#_x0000_t75" style="width:341pt;height:160.3pt" o:ole="">
                  <v:imagedata r:id="rId39" o:title=""/>
                </v:shape>
                <o:OLEObject Type="Embed" ProgID="PBrush" ShapeID="_x0000_i1244" DrawAspect="Content" ObjectID="_1650227287" r:id="rId40"/>
              </w:object>
            </w:r>
          </w:p>
          <w:p w14:paraId="4CD725BC" w14:textId="77777777"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245" type="#_x0000_t75" style="width:289.35pt;height:121.6pt" o:ole="">
                  <v:imagedata r:id="rId41" o:title=""/>
                </v:shape>
                <o:OLEObject Type="Embed" ProgID="PBrush" ShapeID="_x0000_i1245" DrawAspect="Content" ObjectID="_1650227288" r:id="rId42"/>
              </w:object>
            </w:r>
          </w:p>
          <w:p w14:paraId="3A3C9FDE" w14:textId="163CEEDA"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248" type="#_x0000_t75" style="width:329.45pt;height:174.55pt" o:ole="">
                  <v:imagedata r:id="rId43" o:title=""/>
                </v:shape>
                <o:OLEObject Type="Embed" ProgID="PBrush" ShapeID="_x0000_i1248" DrawAspect="Content" ObjectID="_1650227289" r:id="rId44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14:paraId="42CDD978" w14:textId="77777777" w:rsidR="00E20664" w:rsidRPr="00F135B5" w:rsidRDefault="006860D3" w:rsidP="00044F90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14:paraId="6E1CB7EB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Куратор:</w:t>
            </w:r>
          </w:p>
          <w:p w14:paraId="5EC89EB7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 по маршруту,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246" type="#_x0000_t75" style="width:60.45pt;height:40.75pt" o:ole="">
                  <v:imagedata r:id="rId45" o:title=""/>
                </v:shape>
                <o:OLEObject Type="Embed" ProgID="PBrush" ShapeID="_x0000_i1246" DrawAspect="Content" ObjectID="_1650227290" r:id="rId4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14:paraId="517DC57F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14:paraId="610E6C01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247" type="#_x0000_t75" style="width:131.75pt;height:52.3pt" o:ole="">
                  <v:imagedata r:id="rId47" o:title=""/>
                </v:shape>
                <o:OLEObject Type="Embed" ProgID="PBrush" ShapeID="_x0000_i1247" DrawAspect="Content" ObjectID="_1650227291" r:id="rId48"/>
              </w:object>
            </w:r>
          </w:p>
          <w:p w14:paraId="01525E86" w14:textId="09E31A71"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FF0000"/>
                <w:sz w:val="22"/>
                <w:szCs w:val="22"/>
              </w:rPr>
              <w:t>Примечание</w:t>
            </w:r>
            <w:r w:rsidR="00620FDF" w:rsidRPr="00F135B5">
              <w:rPr>
                <w:color w:val="FF0000"/>
                <w:sz w:val="22"/>
                <w:szCs w:val="22"/>
              </w:rPr>
              <w:t xml:space="preserve"> </w:t>
            </w:r>
            <w:r w:rsidR="00360055">
              <w:rPr>
                <w:color w:val="FF0000"/>
                <w:sz w:val="22"/>
                <w:szCs w:val="22"/>
              </w:rPr>
              <w:t>7</w:t>
            </w:r>
            <w:r w:rsidRPr="00F135B5">
              <w:rPr>
                <w:color w:val="FF0000"/>
                <w:sz w:val="22"/>
                <w:szCs w:val="22"/>
              </w:rPr>
              <w:t xml:space="preserve">: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Если обязательные поля заполнены не все,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14:paraId="687A090F" w14:textId="77777777"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bookmarkStart w:id="0" w:name="_GoBack"/>
            <w:bookmarkEnd w:id="0"/>
          </w:p>
          <w:p w14:paraId="4D57548E" w14:textId="77777777"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Перейти во вкладку «Маршрут» РК.</w:t>
            </w:r>
          </w:p>
          <w:p w14:paraId="2A53BB9B" w14:textId="77777777"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таблице «Этапы маршрута» отобразятся этапы маршрута согласования документа.</w:t>
            </w:r>
          </w:p>
          <w:p w14:paraId="6950F1FD" w14:textId="77777777"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3.2.1. На каком этапе находится документ, т.е. какой этап «Активен» можно отследить по столбцу «Состояние».</w:t>
            </w:r>
          </w:p>
          <w:p w14:paraId="4F5DDD85" w14:textId="77777777"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14:paraId="077A72CE" w14:textId="77777777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14:paraId="113490F3" w14:textId="78024F4C"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14:paraId="046F3FEA" w14:textId="5E339609"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FF0000"/>
                <w:sz w:val="22"/>
                <w:szCs w:val="22"/>
              </w:rPr>
            </w:pPr>
            <w:r w:rsidRPr="00F135B5">
              <w:rPr>
                <w:color w:val="FF0000"/>
                <w:sz w:val="22"/>
                <w:szCs w:val="22"/>
              </w:rPr>
              <w:t>Примечание</w:t>
            </w:r>
            <w:r w:rsidR="00620FDF" w:rsidRPr="00F135B5">
              <w:rPr>
                <w:color w:val="FF0000"/>
                <w:sz w:val="22"/>
                <w:szCs w:val="22"/>
              </w:rPr>
              <w:t xml:space="preserve"> </w:t>
            </w:r>
            <w:r w:rsidR="00360055">
              <w:rPr>
                <w:color w:val="FF0000"/>
                <w:sz w:val="22"/>
                <w:szCs w:val="22"/>
              </w:rPr>
              <w:t>8</w:t>
            </w:r>
            <w:r w:rsidR="00620FDF" w:rsidRPr="00F135B5">
              <w:rPr>
                <w:color w:val="FF0000"/>
                <w:sz w:val="22"/>
                <w:szCs w:val="22"/>
              </w:rPr>
              <w:t>.</w:t>
            </w:r>
          </w:p>
          <w:p w14:paraId="3AF39D38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 задание придет первому согласующему (по маршруту согласования в папку Мои задания), в том числе работнику, замещающему его в СЭД.</w:t>
            </w:r>
          </w:p>
          <w:p w14:paraId="2EE34EEF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14:paraId="6157FC64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14:paraId="69233BC2" w14:textId="77777777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14:paraId="7F930094" w14:textId="77777777"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249" type="#_x0000_t75" style="width:332.15pt;height:145.35pt" o:ole="">
                  <v:imagedata r:id="rId49" o:title=""/>
                </v:shape>
                <o:OLEObject Type="Embed" ProgID="PBrush" ShapeID="_x0000_i1249" DrawAspect="Content" ObjectID="_1650227292" r:id="rId50"/>
              </w:object>
            </w:r>
          </w:p>
          <w:p w14:paraId="458A335D" w14:textId="77777777"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14:paraId="61E14B87" w14:textId="77777777" w:rsidR="00014A5C" w:rsidRPr="00F135B5" w:rsidRDefault="00014A5C" w:rsidP="00044F90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proofErr w:type="gramStart"/>
            <w:r w:rsidRPr="00F135B5">
              <w:rPr>
                <w:b/>
                <w:sz w:val="22"/>
                <w:szCs w:val="22"/>
              </w:rPr>
              <w:t>Возврат  на</w:t>
            </w:r>
            <w:proofErr w:type="gramEnd"/>
            <w:r w:rsidRPr="00F135B5">
              <w:rPr>
                <w:b/>
                <w:sz w:val="22"/>
                <w:szCs w:val="22"/>
              </w:rPr>
              <w:t xml:space="preserve"> доработку</w:t>
            </w:r>
          </w:p>
          <w:p w14:paraId="1B1B6498" w14:textId="77777777" w:rsidR="00014A5C" w:rsidRPr="00F135B5" w:rsidRDefault="00014A5C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Куратор:</w:t>
            </w:r>
          </w:p>
          <w:p w14:paraId="04EED9F0" w14:textId="77777777" w:rsidR="00014A5C" w:rsidRPr="00F135B5" w:rsidRDefault="00014A5C" w:rsidP="00044F90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14:paraId="5A2B80F0" w14:textId="77777777"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</w:t>
            </w:r>
            <w:proofErr w:type="gramStart"/>
            <w:r w:rsidRPr="00F135B5">
              <w:rPr>
                <w:sz w:val="22"/>
                <w:szCs w:val="22"/>
              </w:rPr>
              <w:t>/«</w:t>
            </w:r>
            <w:proofErr w:type="gramEnd"/>
            <w:r w:rsidRPr="00F135B5">
              <w:rPr>
                <w:sz w:val="22"/>
                <w:szCs w:val="22"/>
              </w:rPr>
              <w:t>Маршрут»/ «Вернуть на доработку».</w:t>
            </w:r>
          </w:p>
          <w:p w14:paraId="51FE4C3B" w14:textId="77777777" w:rsidR="00014A5C" w:rsidRPr="00F135B5" w:rsidRDefault="00014A5C" w:rsidP="00044F90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14:paraId="23BF537E" w14:textId="77777777"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 xml:space="preserve">новый </w:t>
            </w:r>
            <w:proofErr w:type="gramStart"/>
            <w:r w:rsidR="006735CF" w:rsidRPr="00F135B5">
              <w:rPr>
                <w:sz w:val="22"/>
                <w:szCs w:val="22"/>
              </w:rPr>
              <w:t>цикл  согласования</w:t>
            </w:r>
            <w:proofErr w:type="gramEnd"/>
            <w:r w:rsidRPr="00F135B5">
              <w:rPr>
                <w:sz w:val="22"/>
                <w:szCs w:val="22"/>
              </w:rPr>
              <w:t xml:space="preserve">. </w:t>
            </w:r>
          </w:p>
          <w:p w14:paraId="7DF2DD5D" w14:textId="77777777"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14:paraId="487108C4" w14:textId="77777777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14:paraId="07B86ECD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7F6279" w14:textId="77777777"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  <w:p w14:paraId="36F1980B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37F82553">
                  <wp:extent cx="2950210" cy="2308225"/>
                  <wp:effectExtent l="0" t="0" r="2540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108" cy="230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2C0E6" w14:textId="77777777"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45BCB84B" wp14:editId="73F6F899">
                  <wp:extent cx="2921635" cy="236918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539" cy="23709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14:paraId="008F2EC5" w14:textId="77777777" w:rsidR="00E20664" w:rsidRPr="00F135B5" w:rsidRDefault="00335280" w:rsidP="00044F90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lastRenderedPageBreak/>
              <w:t>Доработка</w:t>
            </w:r>
          </w:p>
          <w:p w14:paraId="1001EEBF" w14:textId="77777777" w:rsidR="00E20664" w:rsidRPr="00F135B5" w:rsidRDefault="00335280" w:rsidP="00044F90">
            <w:pPr>
              <w:tabs>
                <w:tab w:val="left" w:pos="252"/>
              </w:tabs>
              <w:spacing w:after="0"/>
              <w:rPr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Куратор:</w:t>
            </w:r>
          </w:p>
          <w:p w14:paraId="3530CB30" w14:textId="77777777"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14:paraId="2BEFBF73" w14:textId="77777777"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14:paraId="27907A27" w14:textId="77777777"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14:paraId="6CAB046B" w14:textId="77777777" w:rsidR="006860D3" w:rsidRPr="00F135B5" w:rsidRDefault="006860D3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>п. 2.1. Инструкции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hyperlink r:id="rId55" w:history="1">
              <w:r w:rsidRPr="00F135B5">
                <w:rPr>
                  <w:rStyle w:val="af1"/>
                  <w:sz w:val="22"/>
                  <w:szCs w:val="22"/>
                </w:rPr>
                <w:t>Инструкция по работе с файлами</w:t>
              </w:r>
            </w:hyperlink>
            <w:r w:rsidRPr="00F135B5">
              <w:rPr>
                <w:sz w:val="22"/>
                <w:szCs w:val="22"/>
              </w:rPr>
              <w:t>).</w:t>
            </w:r>
          </w:p>
          <w:p w14:paraId="77D561AF" w14:textId="77777777"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</w:t>
            </w:r>
            <w:proofErr w:type="gramStart"/>
            <w:r w:rsidRPr="00F135B5">
              <w:rPr>
                <w:sz w:val="22"/>
                <w:szCs w:val="22"/>
              </w:rPr>
              <w:t>документа  нажать</w:t>
            </w:r>
            <w:proofErr w:type="gramEnd"/>
            <w:r w:rsidRPr="00F135B5">
              <w:rPr>
                <w:sz w:val="22"/>
                <w:szCs w:val="22"/>
              </w:rPr>
              <w:t xml:space="preserve"> кнопку «Начать новый цикл». Задание будет направлено на новый цикл согласования и поступит в папку «Мои задания» первому согласующему в маршруте. </w:t>
            </w:r>
          </w:p>
          <w:p w14:paraId="501172E1" w14:textId="77777777"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</w:tc>
      </w:tr>
      <w:tr w:rsidR="00E87C43" w:rsidRPr="00F135B5" w14:paraId="08039353" w14:textId="77777777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14:paraId="336A17AD" w14:textId="77777777"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B24D6" w14:textId="77777777"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14:paraId="1460E92E" w14:textId="77777777" w:rsidR="00E87C43" w:rsidRPr="00F135B5" w:rsidRDefault="00E87C43" w:rsidP="00044F90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14:paraId="64DE4F78" w14:textId="77777777" w:rsidR="00FB67BE" w:rsidRPr="00F135B5" w:rsidRDefault="00E87C43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14:paraId="3F9B8C8E" w14:textId="77777777" w:rsidR="00FB67BE" w:rsidRPr="00F135B5" w:rsidRDefault="00FB67BE" w:rsidP="00044F90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14:paraId="4D6BF4E2" w14:textId="77777777"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14:paraId="419E5F03" w14:textId="77777777"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14:paraId="73AFD8EB" w14:textId="77777777"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14:paraId="3C219F9D" w14:textId="77777777"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14:paraId="70F527C5" w14:textId="77777777" w:rsidR="00FB67BE" w:rsidRPr="00F135B5" w:rsidRDefault="00FB67BE" w:rsidP="00044F90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</w:tbl>
    <w:p w14:paraId="4FCFD929" w14:textId="430A8200" w:rsidR="000D17AF" w:rsidRDefault="00044F90" w:rsidP="00F135B5">
      <w:pPr>
        <w:pStyle w:val="af3"/>
        <w:jc w:val="both"/>
      </w:pPr>
      <w:r>
        <w:br w:type="textWrapping" w:clear="all"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335280">
        <w:tab/>
      </w:r>
      <w:r w:rsidR="000D17AF">
        <w:br w:type="page"/>
      </w:r>
    </w:p>
    <w:p w14:paraId="48BC16B1" w14:textId="211EC2B7"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14:paraId="3420B6BB" w14:textId="77777777"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14:paraId="72BF51D9" w14:textId="7BDDE1E0"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1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14:paraId="5A3CF975" w14:textId="41F2F1B8"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402"/>
        <w:gridCol w:w="2693"/>
      </w:tblGrid>
      <w:tr w:rsidR="000D17AF" w:rsidRPr="000D17AF" w14:paraId="2D1D8777" w14:textId="77777777" w:rsidTr="0090621E">
        <w:trPr>
          <w:tblHeader/>
        </w:trPr>
        <w:tc>
          <w:tcPr>
            <w:tcW w:w="464" w:type="dxa"/>
            <w:vAlign w:val="center"/>
          </w:tcPr>
          <w:bookmarkEnd w:id="1"/>
          <w:p w14:paraId="30B3F1F6" w14:textId="77777777"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14:paraId="0256353A" w14:textId="77777777"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14:paraId="404490CB" w14:textId="77777777"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402" w:type="dxa"/>
            <w:tcBorders>
              <w:right w:val="single" w:sz="4" w:space="0" w:color="auto"/>
            </w:tcBorders>
            <w:vAlign w:val="center"/>
          </w:tcPr>
          <w:p w14:paraId="2173815C" w14:textId="77777777"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693" w:type="dxa"/>
            <w:tcBorders>
              <w:left w:val="single" w:sz="4" w:space="0" w:color="auto"/>
            </w:tcBorders>
            <w:vAlign w:val="center"/>
          </w:tcPr>
          <w:p w14:paraId="67366715" w14:textId="77777777"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0D17AF" w:rsidRPr="000D17AF" w14:paraId="06283507" w14:textId="77777777" w:rsidTr="0090621E">
        <w:tc>
          <w:tcPr>
            <w:tcW w:w="464" w:type="dxa"/>
          </w:tcPr>
          <w:p w14:paraId="60E2BD37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7581D0C7" w14:textId="77777777"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14:paraId="10334E6B" w14:textId="77777777"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B54168C" w14:textId="77777777"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14:paraId="03F1AAC4" w14:textId="77777777"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6930D3A1" w14:textId="77777777"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14:paraId="1133AAB2" w14:textId="77777777" w:rsidR="000D17AF" w:rsidRPr="000D17AF" w:rsidRDefault="000D17AF" w:rsidP="000D17AF">
            <w:pPr>
              <w:jc w:val="both"/>
            </w:pPr>
          </w:p>
        </w:tc>
      </w:tr>
      <w:tr w:rsidR="000D17AF" w:rsidRPr="000D17AF" w14:paraId="769CC4AE" w14:textId="77777777" w:rsidTr="0090621E">
        <w:tc>
          <w:tcPr>
            <w:tcW w:w="464" w:type="dxa"/>
          </w:tcPr>
          <w:p w14:paraId="4F86F029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06B82B97" w14:textId="5B4B3FB9" w:rsidR="000D17AF" w:rsidRPr="000D17AF" w:rsidRDefault="000D17AF" w:rsidP="00617C80">
            <w:r w:rsidRPr="000D17AF">
              <w:t>ЦФО*</w:t>
            </w:r>
          </w:p>
        </w:tc>
        <w:tc>
          <w:tcPr>
            <w:tcW w:w="1872" w:type="dxa"/>
          </w:tcPr>
          <w:p w14:paraId="626CF966" w14:textId="77777777" w:rsidR="000D17AF" w:rsidRPr="000D17AF" w:rsidRDefault="000D17AF" w:rsidP="000D17AF">
            <w:r w:rsidRPr="000D17AF">
              <w:t>Номер СП (по номенклатуре дел)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9A8AB14" w14:textId="77777777" w:rsidR="000D17AF" w:rsidRPr="000D17AF" w:rsidRDefault="000D17AF" w:rsidP="000D17AF">
            <w:pPr>
              <w:jc w:val="both"/>
            </w:pPr>
            <w:r w:rsidRPr="000D17AF">
              <w:t>СП, которое владеет источником средств для платежа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26B7DCC2" w14:textId="77777777" w:rsidR="000D17AF" w:rsidRPr="000D17AF" w:rsidRDefault="000D17AF" w:rsidP="000D17AF">
            <w:pPr>
              <w:jc w:val="both"/>
            </w:pPr>
            <w:r w:rsidRPr="000D17AF">
              <w:t xml:space="preserve">В случае если проводится оплата образовательных услуг, то владельцем источником средств, т.е. бюджета на обучение, является </w:t>
            </w:r>
            <w:proofErr w:type="spellStart"/>
            <w:r w:rsidRPr="000D17AF">
              <w:t>ДКаП</w:t>
            </w:r>
            <w:proofErr w:type="spellEnd"/>
            <w:r w:rsidRPr="000D17AF">
              <w:t>, в поле ЦФО указывается - «13»</w:t>
            </w:r>
          </w:p>
        </w:tc>
      </w:tr>
      <w:tr w:rsidR="000D17AF" w:rsidRPr="000D17AF" w14:paraId="2B0A9FE4" w14:textId="77777777" w:rsidTr="0090621E">
        <w:tc>
          <w:tcPr>
            <w:tcW w:w="464" w:type="dxa"/>
          </w:tcPr>
          <w:p w14:paraId="77324EFA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600CD21E" w14:textId="77777777" w:rsidR="000D17AF" w:rsidRPr="000D17AF" w:rsidRDefault="000D17AF" w:rsidP="000D17AF">
            <w:r w:rsidRPr="000D17AF">
              <w:t>Вид платежа*</w:t>
            </w:r>
          </w:p>
        </w:tc>
        <w:tc>
          <w:tcPr>
            <w:tcW w:w="1872" w:type="dxa"/>
          </w:tcPr>
          <w:p w14:paraId="66E5A821" w14:textId="77777777" w:rsidR="000D17AF" w:rsidRPr="000D17AF" w:rsidRDefault="000D17AF" w:rsidP="000D17AF">
            <w:r w:rsidRPr="000D17AF">
              <w:t>Выбор из выпадающего списка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136FF506" w14:textId="77777777" w:rsidR="000D17AF" w:rsidRPr="000D17AF" w:rsidRDefault="000D17AF" w:rsidP="000D17AF">
            <w:pPr>
              <w:jc w:val="both"/>
            </w:pPr>
            <w:r w:rsidRPr="000D17AF">
              <w:t>В зависимости от вида договора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4917A465" w14:textId="77777777" w:rsidR="000D17AF" w:rsidRPr="000D17AF" w:rsidRDefault="000D17AF" w:rsidP="000D17AF">
            <w:pPr>
              <w:jc w:val="both"/>
            </w:pPr>
            <w:r w:rsidRPr="000D17AF">
              <w:t xml:space="preserve">Платежи по инвестиционной </w:t>
            </w:r>
            <w:proofErr w:type="spellStart"/>
            <w:r w:rsidRPr="000D17AF">
              <w:t>детельности</w:t>
            </w:r>
            <w:proofErr w:type="spellEnd"/>
          </w:p>
        </w:tc>
      </w:tr>
      <w:tr w:rsidR="00377619" w:rsidRPr="000D17AF" w14:paraId="384D3748" w14:textId="77777777" w:rsidTr="0090621E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14:paraId="74F997E7" w14:textId="77777777" w:rsidR="00377619" w:rsidRPr="000C3BC9" w:rsidRDefault="00377619" w:rsidP="000C3BC9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B694E" w14:textId="77777777" w:rsidR="00377619" w:rsidRPr="00377619" w:rsidRDefault="00377619" w:rsidP="00377619"/>
          <w:p w14:paraId="26457B5F" w14:textId="66AB1FCE" w:rsidR="00377619" w:rsidRPr="000D17AF" w:rsidRDefault="00377619" w:rsidP="00377619">
            <w:r w:rsidRPr="00377619"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AA821" w14:textId="4AB5A535" w:rsidR="00377619" w:rsidRPr="000D17AF" w:rsidRDefault="00377619" w:rsidP="00377619">
            <w:r>
              <w:t>Выставлен параметр или не выставлен</w:t>
            </w:r>
          </w:p>
        </w:tc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30D1CF" w14:textId="1535C02B" w:rsidR="00377619" w:rsidRPr="000D17AF" w:rsidRDefault="00377619" w:rsidP="000D17AF">
            <w:pPr>
              <w:jc w:val="both"/>
            </w:pPr>
            <w:r>
              <w:t xml:space="preserve">Поле </w:t>
            </w:r>
            <w:proofErr w:type="spellStart"/>
            <w:r w:rsidRPr="00377619">
              <w:t>аполняется</w:t>
            </w:r>
            <w:proofErr w:type="spellEnd"/>
            <w:r w:rsidRPr="00377619">
              <w:t>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6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DA12D" w14:textId="66FC22E2" w:rsidR="00377619" w:rsidRPr="000D17AF" w:rsidRDefault="0090621E" w:rsidP="000D17AF">
            <w:pPr>
              <w:jc w:val="both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1D329FD" wp14:editId="4CFED2B5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14:paraId="4BF579CC" w14:textId="77777777" w:rsidTr="0090621E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14:paraId="51A4C891" w14:textId="77777777" w:rsidR="000D17AF" w:rsidRPr="000C3BC9" w:rsidRDefault="000D17AF" w:rsidP="000C3BC9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F3B3E" w14:textId="77777777" w:rsidR="000D17AF" w:rsidRPr="000D17AF" w:rsidRDefault="000D17AF" w:rsidP="00377619">
            <w:r w:rsidRPr="000D17AF">
              <w:t>Договор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087D4" w14:textId="77777777" w:rsidR="000D17AF" w:rsidRPr="000D17AF" w:rsidRDefault="000D17AF" w:rsidP="000D17A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4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E77C5F" w14:textId="77777777" w:rsidR="000D17AF" w:rsidRPr="000D17AF" w:rsidRDefault="000D17AF" w:rsidP="000D17AF">
            <w:pPr>
              <w:jc w:val="both"/>
            </w:pPr>
            <w:r w:rsidRPr="000D17AF">
              <w:t xml:space="preserve">В случае если платеж не по договору, </w:t>
            </w:r>
            <w:proofErr w:type="gramStart"/>
            <w:r w:rsidRPr="000D17AF">
              <w:t>то  прочерк</w:t>
            </w:r>
            <w:proofErr w:type="gramEnd"/>
            <w:r w:rsidRPr="000D17AF">
              <w:t>.</w:t>
            </w:r>
          </w:p>
          <w:p w14:paraId="369B36BB" w14:textId="77777777" w:rsidR="000D17AF" w:rsidRPr="000D17AF" w:rsidRDefault="000D17AF" w:rsidP="000D17AF">
            <w:pPr>
              <w:jc w:val="both"/>
            </w:pPr>
          </w:p>
        </w:tc>
        <w:tc>
          <w:tcPr>
            <w:tcW w:w="269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F8530" w14:textId="77777777" w:rsidR="000D17AF" w:rsidRPr="000D17AF" w:rsidRDefault="000D17AF" w:rsidP="000D17A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  <w:tr w:rsidR="000D17AF" w:rsidRPr="000D17AF" w14:paraId="30EE0E58" w14:textId="77777777" w:rsidTr="0090621E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14:paraId="234E6E96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14:paraId="12F5446A" w14:textId="77777777"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14:paraId="664E5AC4" w14:textId="77777777" w:rsidR="000D17AF" w:rsidRPr="000D17AF" w:rsidRDefault="000D17AF" w:rsidP="000D17AF">
            <w:r w:rsidRPr="000D17AF">
              <w:t>Текстовое значение (не более 3 строк)</w:t>
            </w:r>
          </w:p>
          <w:p w14:paraId="66FCFD3F" w14:textId="77777777" w:rsidR="000D17AF" w:rsidRPr="000D17AF" w:rsidRDefault="000D17AF" w:rsidP="000D17AF"/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128C573F" w14:textId="77777777" w:rsidR="000D17AF" w:rsidRPr="000D17AF" w:rsidRDefault="000D17AF" w:rsidP="000D17AF">
            <w:r w:rsidRPr="000D17AF">
              <w:t>Указывается подробно, кому за какие услуги и на основании чего проводится оплата</w:t>
            </w:r>
          </w:p>
          <w:p w14:paraId="2CFBBAF1" w14:textId="77777777"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14:paraId="503F8C16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«Аванс АО «РТПТ Гранит» на выполнение работ по техническому обслуживанию и эксплуатационной сдачи  второй партии Имущества на территории </w:t>
            </w:r>
            <w:proofErr w:type="spellStart"/>
            <w:r w:rsidRPr="000D17AF">
              <w:rPr>
                <w:color w:val="000000"/>
              </w:rPr>
              <w:t>инозаказчика</w:t>
            </w:r>
            <w:proofErr w:type="spellEnd"/>
            <w:r w:rsidRPr="000D17AF">
              <w:rPr>
                <w:color w:val="000000"/>
              </w:rPr>
              <w:t xml:space="preserve"> по пункту 3.2 дополнительному соглашению №6 от 13.07.2018 к договору </w:t>
            </w:r>
            <w:r w:rsidRPr="000D17AF">
              <w:rPr>
                <w:color w:val="000000"/>
              </w:rPr>
              <w:lastRenderedPageBreak/>
              <w:t>№АА- 8018/02 -1296 от 16.11.2016»</w:t>
            </w:r>
          </w:p>
        </w:tc>
      </w:tr>
      <w:tr w:rsidR="000D17AF" w:rsidRPr="000D17AF" w14:paraId="520D2D3D" w14:textId="77777777" w:rsidTr="0090621E">
        <w:trPr>
          <w:trHeight w:val="419"/>
        </w:trPr>
        <w:tc>
          <w:tcPr>
            <w:tcW w:w="464" w:type="dxa"/>
          </w:tcPr>
          <w:p w14:paraId="37A92474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6EE851DA" w14:textId="77777777"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14:paraId="6198FE9F" w14:textId="77777777"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456CFF4A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Отображается в платежном поручении и попадает к Получателю</w:t>
            </w:r>
          </w:p>
          <w:p w14:paraId="018A9872" w14:textId="77777777" w:rsidR="000D17AF" w:rsidRPr="000D17AF" w:rsidRDefault="000D17AF" w:rsidP="000D17AF"/>
        </w:tc>
        <w:tc>
          <w:tcPr>
            <w:tcW w:w="2693" w:type="dxa"/>
            <w:tcBorders>
              <w:left w:val="single" w:sz="4" w:space="0" w:color="auto"/>
            </w:tcBorders>
          </w:tcPr>
          <w:p w14:paraId="3D0709BB" w14:textId="77777777" w:rsidR="000D17AF" w:rsidRPr="000D17AF" w:rsidRDefault="000D17AF" w:rsidP="000D17AF">
            <w:r w:rsidRPr="000D17AF">
              <w:rPr>
                <w:color w:val="000000"/>
              </w:rPr>
              <w:t xml:space="preserve">«Аванс на </w:t>
            </w:r>
            <w:proofErr w:type="spellStart"/>
            <w:r w:rsidRPr="000D17AF">
              <w:rPr>
                <w:color w:val="000000"/>
              </w:rPr>
              <w:t>вып</w:t>
            </w:r>
            <w:proofErr w:type="spellEnd"/>
            <w:r w:rsidRPr="000D17AF">
              <w:rPr>
                <w:color w:val="000000"/>
              </w:rPr>
              <w:t>. работ по п.3.2  ДС№6 от 13.07.2018 к договору №АА- 8018/02 -1296 от 16.11.2016 по счету № 214 от 19.07.2018»</w:t>
            </w:r>
          </w:p>
        </w:tc>
      </w:tr>
      <w:tr w:rsidR="000D17AF" w:rsidRPr="000D17AF" w14:paraId="3FB7F808" w14:textId="77777777" w:rsidTr="0090621E">
        <w:tc>
          <w:tcPr>
            <w:tcW w:w="464" w:type="dxa"/>
          </w:tcPr>
          <w:p w14:paraId="5E8D6E73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72D32431" w14:textId="77777777" w:rsidR="000D17AF" w:rsidRPr="000D17AF" w:rsidRDefault="000D17AF" w:rsidP="000D17AF">
            <w:r w:rsidRPr="000D17AF">
              <w:t>Источник средств*</w:t>
            </w:r>
          </w:p>
        </w:tc>
        <w:tc>
          <w:tcPr>
            <w:tcW w:w="1872" w:type="dxa"/>
          </w:tcPr>
          <w:p w14:paraId="292053A7" w14:textId="77777777" w:rsidR="000D17AF" w:rsidRPr="000D17AF" w:rsidRDefault="000D17AF" w:rsidP="000D17AF">
            <w:r w:rsidRPr="000D17AF">
              <w:t>Текстом указывается источник средств на оплату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835FE37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14:paraId="2A6667F0" w14:textId="77777777" w:rsidR="000D17AF" w:rsidRP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</w:p>
          <w:p w14:paraId="35AE2181" w14:textId="77777777" w:rsidR="000D17AF" w:rsidRP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рамках запланированного бюджета</w:t>
            </w:r>
          </w:p>
          <w:p w14:paraId="744817FE" w14:textId="77777777" w:rsidR="000D17AF" w:rsidRP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За счет прибыли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0CCD6C14" w14:textId="77777777" w:rsidR="000D17AF" w:rsidRPr="000D17AF" w:rsidRDefault="000D17AF" w:rsidP="000D17AF">
            <w:r w:rsidRPr="000D17AF">
              <w:rPr>
                <w:color w:val="000000"/>
              </w:rPr>
              <w:t>«За счет средств по ДС № 13818021 от 27.11.2013 к договору комиссии № Р/138 от 21.06.2013»</w:t>
            </w:r>
          </w:p>
        </w:tc>
      </w:tr>
      <w:tr w:rsidR="000C36FF" w:rsidRPr="000D17AF" w14:paraId="2CF0E52D" w14:textId="77777777" w:rsidTr="0090621E">
        <w:tc>
          <w:tcPr>
            <w:tcW w:w="464" w:type="dxa"/>
          </w:tcPr>
          <w:p w14:paraId="2BA0C891" w14:textId="77777777" w:rsidR="000C36FF" w:rsidRPr="000C3BC9" w:rsidRDefault="000C36F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523B1DCB" w14:textId="529FC62F" w:rsidR="000C36FF" w:rsidRPr="000C36FF" w:rsidRDefault="000C36FF" w:rsidP="000D17A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14:paraId="40F2DAA6" w14:textId="2F4DF327" w:rsidR="000C36FF" w:rsidRPr="000D17AF" w:rsidRDefault="000C36FF" w:rsidP="000D17AF">
            <w:r>
              <w:t>Числовое значение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3FBAED58" w14:textId="535C0957" w:rsidR="000C36FF" w:rsidRPr="000C36FF" w:rsidRDefault="000C36FF" w:rsidP="000C36F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0130170C" w14:textId="2B52AEFC" w:rsidR="000C36FF" w:rsidRPr="000D17AF" w:rsidRDefault="0090621E" w:rsidP="000D17AF">
            <w:pPr>
              <w:rPr>
                <w:color w:val="000000"/>
              </w:rPr>
            </w:pPr>
            <w:r>
              <w:object w:dxaOrig="2805" w:dyaOrig="705" w14:anchorId="6161A10E">
                <v:shape id="_x0000_i1113" type="#_x0000_t75" style="width:121.6pt;height:30.55pt" o:ole="">
                  <v:imagedata r:id="rId59" o:title=""/>
                </v:shape>
                <o:OLEObject Type="Embed" ProgID="PBrush" ShapeID="_x0000_i1113" DrawAspect="Content" ObjectID="_1650227293" r:id="rId60"/>
              </w:object>
            </w:r>
          </w:p>
        </w:tc>
      </w:tr>
      <w:tr w:rsidR="00E35B10" w:rsidRPr="000D17AF" w14:paraId="56543DBE" w14:textId="77777777" w:rsidTr="0090621E">
        <w:tc>
          <w:tcPr>
            <w:tcW w:w="464" w:type="dxa"/>
          </w:tcPr>
          <w:p w14:paraId="02A43ECF" w14:textId="77777777" w:rsidR="00E35B10" w:rsidRPr="000C3BC9" w:rsidRDefault="00E35B10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720A3874" w14:textId="25D6CC3E" w:rsidR="00E35B10" w:rsidRPr="000C36FF" w:rsidRDefault="00E35B10" w:rsidP="000D17AF">
            <w:r>
              <w:t>Валюта *</w:t>
            </w:r>
          </w:p>
        </w:tc>
        <w:tc>
          <w:tcPr>
            <w:tcW w:w="1872" w:type="dxa"/>
          </w:tcPr>
          <w:p w14:paraId="0D24AF42" w14:textId="0E7565B0" w:rsidR="00E35B10" w:rsidRDefault="00E35B10" w:rsidP="00E35B10">
            <w:r>
              <w:t>Выбор из списка валют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53643DC8" w14:textId="55B4A6F2" w:rsidR="00E35B10" w:rsidRDefault="00E35B10" w:rsidP="000C36FF">
            <w:pPr>
              <w:rPr>
                <w:color w:val="000000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47A31472" w14:textId="45CC4EFF" w:rsidR="00E35B10" w:rsidRPr="000D17AF" w:rsidRDefault="00E35B10" w:rsidP="001B1F22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FF6D85" wp14:editId="031D46F3">
                  <wp:extent cx="396815" cy="702693"/>
                  <wp:effectExtent l="0" t="0" r="381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849" cy="708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B10" w:rsidRPr="000D17AF" w14:paraId="59C54119" w14:textId="77777777" w:rsidTr="0090621E">
        <w:tc>
          <w:tcPr>
            <w:tcW w:w="464" w:type="dxa"/>
          </w:tcPr>
          <w:p w14:paraId="398680BB" w14:textId="77777777" w:rsidR="00E35B10" w:rsidRPr="000C3BC9" w:rsidRDefault="00E35B10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78056038" w14:textId="10E19B6C" w:rsidR="00E35B10" w:rsidRDefault="00E35B10" w:rsidP="000D17AF">
            <w:r>
              <w:t>НДС*</w:t>
            </w:r>
          </w:p>
        </w:tc>
        <w:tc>
          <w:tcPr>
            <w:tcW w:w="1872" w:type="dxa"/>
          </w:tcPr>
          <w:p w14:paraId="01493FD4" w14:textId="04FF1DB6" w:rsidR="00E35B10" w:rsidRDefault="00E35B10" w:rsidP="00E35B10">
            <w:r>
              <w:t>Выбор из выпадающего списка значений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722268AD" w14:textId="77777777" w:rsidR="00E35B10" w:rsidRDefault="00E35B10" w:rsidP="000C36FF">
            <w:pPr>
              <w:rPr>
                <w:color w:val="000000"/>
              </w:rPr>
            </w:pP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2D16ABB0" w14:textId="2A121FFF" w:rsidR="00E35B10" w:rsidRDefault="00E35B10" w:rsidP="001B1F22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624398" wp14:editId="1516D4D4">
                  <wp:extent cx="424242" cy="858549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99" cy="87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5B10" w:rsidRPr="000D17AF" w14:paraId="27806A70" w14:textId="77777777" w:rsidTr="0090621E">
        <w:tc>
          <w:tcPr>
            <w:tcW w:w="464" w:type="dxa"/>
          </w:tcPr>
          <w:p w14:paraId="1B591A32" w14:textId="77777777" w:rsidR="00E35B10" w:rsidRPr="000C3BC9" w:rsidRDefault="00E35B10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444EB207" w14:textId="2ADBA35D" w:rsidR="00E35B10" w:rsidRPr="000D17AF" w:rsidRDefault="00E35B10" w:rsidP="000D17AF">
            <w:r>
              <w:t>Сумма НДС*</w:t>
            </w:r>
          </w:p>
        </w:tc>
        <w:tc>
          <w:tcPr>
            <w:tcW w:w="1872" w:type="dxa"/>
          </w:tcPr>
          <w:p w14:paraId="1A10836C" w14:textId="0142A12E" w:rsidR="00E35B10" w:rsidRPr="000D17AF" w:rsidRDefault="00E35B10" w:rsidP="00E35B10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68E87A7" w14:textId="1DA78869" w:rsidR="00E35B10" w:rsidRPr="000D17AF" w:rsidRDefault="00E35B10" w:rsidP="001B0BFB">
            <w:pPr>
              <w:rPr>
                <w:color w:val="000000"/>
              </w:rPr>
            </w:pPr>
            <w:r>
              <w:rPr>
                <w:u w:val="single"/>
              </w:rPr>
              <w:t xml:space="preserve">При условии, если валюта Рубль, при заполнении поля НДС значение высчитывается автоматически 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24F6B4BD" w14:textId="714625FA" w:rsidR="00E35B10" w:rsidRPr="000D17AF" w:rsidRDefault="0061478B" w:rsidP="0061478B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object w:dxaOrig="1515" w:dyaOrig="645" w14:anchorId="79E56AFB">
                <v:shape id="_x0000_i1114" type="#_x0000_t75" style="width:76.1pt;height:31.9pt" o:ole="">
                  <v:imagedata r:id="rId63" o:title=""/>
                </v:shape>
                <o:OLEObject Type="Embed" ProgID="PBrush" ShapeID="_x0000_i1114" DrawAspect="Content" ObjectID="_1650227294" r:id="rId64"/>
              </w:object>
            </w:r>
          </w:p>
        </w:tc>
      </w:tr>
      <w:tr w:rsidR="000D17AF" w:rsidRPr="000D17AF" w14:paraId="01423ADA" w14:textId="77777777" w:rsidTr="0090621E">
        <w:tc>
          <w:tcPr>
            <w:tcW w:w="464" w:type="dxa"/>
          </w:tcPr>
          <w:p w14:paraId="0FB330AA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685E907E" w14:textId="77777777" w:rsidR="000D17AF" w:rsidRPr="000D17AF" w:rsidRDefault="000D17AF" w:rsidP="000D17AF">
            <w:r w:rsidRPr="000D17AF">
              <w:t>Перевод в рублях</w:t>
            </w:r>
          </w:p>
        </w:tc>
        <w:tc>
          <w:tcPr>
            <w:tcW w:w="1872" w:type="dxa"/>
          </w:tcPr>
          <w:p w14:paraId="0EDA2E75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Способы перевода валютных сумм в рубли (выбор из списка)</w:t>
            </w:r>
          </w:p>
          <w:p w14:paraId="6334FB92" w14:textId="77777777" w:rsidR="000D17AF" w:rsidRPr="000D17AF" w:rsidRDefault="000D17AF" w:rsidP="000D17A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02A3EB4E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Значение выбирается в соответствии с условиями платежа, указанными </w:t>
            </w:r>
            <w:proofErr w:type="gramStart"/>
            <w:r w:rsidRPr="000D17AF">
              <w:rPr>
                <w:color w:val="000000"/>
              </w:rPr>
              <w:t>в договоре</w:t>
            </w:r>
            <w:proofErr w:type="gramEnd"/>
            <w:r w:rsidRPr="000D17AF">
              <w:rPr>
                <w:color w:val="000000"/>
              </w:rPr>
              <w:t xml:space="preserve"> по которому производится оплата.</w:t>
            </w:r>
          </w:p>
          <w:p w14:paraId="6586CBF3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валюта-рубль.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7F4B2775" w14:textId="77777777" w:rsidR="000D17AF" w:rsidRPr="000D17AF" w:rsidRDefault="000D17AF" w:rsidP="000D17A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14:paraId="01359FDB" w14:textId="77777777" w:rsidR="000D17AF" w:rsidRPr="000D17AF" w:rsidRDefault="000D17AF" w:rsidP="000D17AF">
            <w:pPr>
              <w:rPr>
                <w:color w:val="000000"/>
              </w:rPr>
            </w:pPr>
          </w:p>
        </w:tc>
      </w:tr>
      <w:tr w:rsidR="000D17AF" w:rsidRPr="000D17AF" w14:paraId="04D565C2" w14:textId="77777777" w:rsidTr="0090621E">
        <w:tc>
          <w:tcPr>
            <w:tcW w:w="464" w:type="dxa"/>
          </w:tcPr>
          <w:p w14:paraId="64D869B4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14:paraId="5D5BFFAE" w14:textId="77777777" w:rsidR="000D17AF" w:rsidRPr="000D17AF" w:rsidRDefault="000D17AF" w:rsidP="000D17AF">
            <w:r w:rsidRPr="000D17AF">
              <w:t>Дата курса</w:t>
            </w:r>
          </w:p>
        </w:tc>
        <w:tc>
          <w:tcPr>
            <w:tcW w:w="1872" w:type="dxa"/>
          </w:tcPr>
          <w:p w14:paraId="2D6CAD46" w14:textId="77777777" w:rsidR="000D17AF" w:rsidRPr="000D17AF" w:rsidRDefault="000D17AF" w:rsidP="000D17AF">
            <w:pPr>
              <w:jc w:val="both"/>
              <w:rPr>
                <w:color w:val="000000"/>
              </w:rPr>
            </w:pPr>
            <w:r w:rsidRPr="000D17AF">
              <w:rPr>
                <w:color w:val="000000"/>
              </w:rPr>
              <w:t>Выбор значения из календаря</w:t>
            </w:r>
          </w:p>
          <w:p w14:paraId="3D4021F5" w14:textId="77777777" w:rsidR="000D17AF" w:rsidRPr="000D17AF" w:rsidRDefault="000D17AF" w:rsidP="000D17AF">
            <w:r w:rsidRPr="000D17AF">
              <w:rPr>
                <w:color w:val="000000"/>
              </w:rPr>
              <w:t>Необязательное, если валюта - рубль</w:t>
            </w:r>
          </w:p>
        </w:tc>
        <w:tc>
          <w:tcPr>
            <w:tcW w:w="3402" w:type="dxa"/>
            <w:tcBorders>
              <w:right w:val="single" w:sz="4" w:space="0" w:color="auto"/>
            </w:tcBorders>
          </w:tcPr>
          <w:p w14:paraId="60639170" w14:textId="77777777" w:rsidR="000D17AF" w:rsidRPr="000D17AF" w:rsidRDefault="000D17AF" w:rsidP="000D17AF">
            <w:r w:rsidRPr="000D17AF">
              <w:t xml:space="preserve">Ввод даты доступен </w:t>
            </w:r>
            <w:proofErr w:type="spellStart"/>
            <w:r w:rsidRPr="000D17AF">
              <w:t>пр</w:t>
            </w:r>
            <w:proofErr w:type="spellEnd"/>
            <w:r w:rsidRPr="000D17AF">
              <w:t xml:space="preserve"> условии валюты, отличной от рубля.</w:t>
            </w:r>
          </w:p>
          <w:p w14:paraId="66CF62EE" w14:textId="77777777" w:rsidR="000D17AF" w:rsidRPr="000D17AF" w:rsidRDefault="000D17AF" w:rsidP="000D17AF">
            <w:pPr>
              <w:rPr>
                <w:color w:val="000000"/>
              </w:rPr>
            </w:pPr>
            <w:proofErr w:type="gramStart"/>
            <w:r w:rsidRPr="000D17AF">
              <w:t>Выбирается  при</w:t>
            </w:r>
            <w:proofErr w:type="gramEnd"/>
            <w:r w:rsidRPr="000D17AF">
              <w:t xml:space="preserve"> условии выбранного значения «</w:t>
            </w:r>
            <w:r w:rsidRPr="000D17AF">
              <w:rPr>
                <w:color w:val="000000"/>
              </w:rPr>
              <w:t xml:space="preserve">В рублях по курсу ЦБ РФ на дату», </w:t>
            </w:r>
          </w:p>
          <w:p w14:paraId="3D133E38" w14:textId="77777777" w:rsidR="000D17AF" w:rsidRPr="000D17AF" w:rsidRDefault="000D17AF" w:rsidP="000D17AF">
            <w:r w:rsidRPr="000D17AF">
              <w:t>в поле «Перевод в рублях» (в соответствии с условиями платежа, указанными в договоре)</w:t>
            </w:r>
          </w:p>
        </w:tc>
        <w:tc>
          <w:tcPr>
            <w:tcW w:w="2693" w:type="dxa"/>
            <w:tcBorders>
              <w:left w:val="single" w:sz="4" w:space="0" w:color="auto"/>
            </w:tcBorders>
          </w:tcPr>
          <w:p w14:paraId="2646CA8E" w14:textId="77777777" w:rsidR="000D17AF" w:rsidRPr="000D17AF" w:rsidRDefault="000D17AF" w:rsidP="000D17A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576E9764" wp14:editId="65F31393">
                  <wp:extent cx="1609725" cy="34963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4132" cy="357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14:paraId="5EFD30B9" w14:textId="77777777" w:rsidTr="0090621E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09AD717C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5DE769C0" w14:textId="77777777" w:rsidR="000D17AF" w:rsidRPr="000D17AF" w:rsidRDefault="000D17AF" w:rsidP="000D17A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11D0E470" w14:textId="77777777" w:rsidR="000D17AF" w:rsidRPr="000D17AF" w:rsidRDefault="000D17AF" w:rsidP="000D17AF">
            <w:r w:rsidRPr="000D17AF">
              <w:rPr>
                <w:color w:val="000000"/>
              </w:rPr>
              <w:t xml:space="preserve">Значение кода бюджетной классификации </w:t>
            </w:r>
            <w:r w:rsidRPr="000D17AF">
              <w:rPr>
                <w:color w:val="000000"/>
              </w:rPr>
              <w:lastRenderedPageBreak/>
              <w:t>для налоговых платежей (20 символов)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15D84F91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 xml:space="preserve">Заполняется только для платежей в бюджет РФ </w:t>
            </w:r>
            <w:r w:rsidRPr="000D17AF">
              <w:rPr>
                <w:color w:val="000000"/>
              </w:rPr>
              <w:lastRenderedPageBreak/>
              <w:t>(налоги, штрафы, оплаты бюджетным организациям.)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26712DF7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КБК 182 102 021 01 08 1013 160</w:t>
            </w:r>
          </w:p>
        </w:tc>
      </w:tr>
      <w:tr w:rsidR="000D17AF" w:rsidRPr="000D17AF" w14:paraId="14C60562" w14:textId="77777777" w:rsidTr="0090621E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32431ACD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5367EC09" w14:textId="77777777" w:rsidR="000D17AF" w:rsidRPr="000D17AF" w:rsidRDefault="000D17AF" w:rsidP="000D17A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54D6ECA3" w14:textId="77777777" w:rsidR="000D17AF" w:rsidRPr="000D17AF" w:rsidRDefault="000D17AF" w:rsidP="000D17AF">
            <w:r w:rsidRPr="000D17AF">
              <w:rPr>
                <w:color w:val="000000"/>
              </w:rPr>
              <w:t>Значение кода общероссийского классификатора территорий муниципальных образований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5440FB1C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5BEE4F77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ОКТМО 4512235</w:t>
            </w:r>
          </w:p>
          <w:p w14:paraId="606B7074" w14:textId="77777777" w:rsidR="000D17AF" w:rsidRPr="000D17AF" w:rsidRDefault="000D17AF" w:rsidP="000D17AF">
            <w:pPr>
              <w:rPr>
                <w:color w:val="000000"/>
              </w:rPr>
            </w:pPr>
          </w:p>
        </w:tc>
      </w:tr>
      <w:tr w:rsidR="00DA79A6" w:rsidRPr="000D17AF" w14:paraId="082F980C" w14:textId="77777777" w:rsidTr="0090621E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4CC900D7" w14:textId="77777777" w:rsidR="00DA79A6" w:rsidRPr="000C3BC9" w:rsidRDefault="00DA79A6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563209C7" w14:textId="77777777" w:rsidR="00DA79A6" w:rsidRPr="001B0BFB" w:rsidRDefault="00DA79A6" w:rsidP="002B6506">
            <w:r w:rsidRPr="001B0BFB">
              <w:t>Получатель*</w:t>
            </w:r>
          </w:p>
          <w:p w14:paraId="58ADF0AE" w14:textId="77777777" w:rsidR="00DA79A6" w:rsidRPr="000D17AF" w:rsidRDefault="00DA79A6" w:rsidP="002B6506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23F737CD" w14:textId="77777777" w:rsidR="00DA79A6" w:rsidRPr="000D17AF" w:rsidRDefault="00DA79A6" w:rsidP="002B6506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5E247F39" w14:textId="77777777" w:rsidR="00DA79A6" w:rsidRPr="001B0BFB" w:rsidRDefault="00DA79A6" w:rsidP="002B6506">
            <w:pPr>
              <w:rPr>
                <w:color w:val="000000"/>
              </w:rPr>
            </w:pPr>
            <w:proofErr w:type="gramStart"/>
            <w:r w:rsidRPr="001B0BFB">
              <w:rPr>
                <w:color w:val="000000"/>
              </w:rPr>
              <w:t>При заполнения</w:t>
            </w:r>
            <w:proofErr w:type="gramEnd"/>
            <w:r w:rsidRPr="001B0BFB">
              <w:rPr>
                <w:color w:val="000000"/>
              </w:rPr>
              <w:t xml:space="preserve"> поля Получатель поля ИНН и КПП заполняются автоматически.</w:t>
            </w:r>
          </w:p>
          <w:p w14:paraId="3931A00C" w14:textId="77777777" w:rsidR="00DA79A6" w:rsidRPr="000D17AF" w:rsidRDefault="00DA79A6" w:rsidP="002B6506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действия </w:t>
            </w:r>
            <w:r w:rsidRPr="001B0BFB">
              <w:rPr>
                <w:color w:val="000000"/>
              </w:rPr>
              <w:t xml:space="preserve">см. </w:t>
            </w:r>
            <w:r>
              <w:rPr>
                <w:color w:val="000000"/>
              </w:rPr>
              <w:t xml:space="preserve">в </w:t>
            </w:r>
            <w:r w:rsidRPr="001B0BFB">
              <w:rPr>
                <w:color w:val="000000"/>
              </w:rPr>
              <w:t>инструкци</w:t>
            </w:r>
            <w:r>
              <w:rPr>
                <w:color w:val="000000"/>
              </w:rPr>
              <w:t>и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3FD5CD3E" w14:textId="3A4E1C6B" w:rsidR="00DA79A6" w:rsidRPr="000D17AF" w:rsidRDefault="00FF7EFF" w:rsidP="006A0124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</w:t>
            </w:r>
            <w:r w:rsidR="006A0124" w:rsidRPr="0005630A">
              <w:rPr>
                <w:color w:val="000000"/>
              </w:rPr>
              <w:t xml:space="preserve">  «</w:t>
            </w:r>
            <w:r w:rsidRPr="0005630A">
              <w:rPr>
                <w:color w:val="000000"/>
              </w:rPr>
              <w:t>Алмаз-Антей управленческое консультирование</w:t>
            </w:r>
            <w:r w:rsidR="006A0124" w:rsidRPr="0005630A">
              <w:rPr>
                <w:color w:val="000000"/>
              </w:rPr>
              <w:t>»</w:t>
            </w:r>
          </w:p>
        </w:tc>
      </w:tr>
      <w:tr w:rsidR="00DA79A6" w:rsidRPr="000D17AF" w14:paraId="18DBA694" w14:textId="77777777" w:rsidTr="0090621E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4158A26C" w14:textId="77777777" w:rsidR="00DA79A6" w:rsidRPr="000C3BC9" w:rsidRDefault="00DA79A6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005BDA63" w14:textId="2637DD76" w:rsidR="00DA79A6" w:rsidRPr="000D17AF" w:rsidRDefault="00DA79A6" w:rsidP="000D17A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5ED5B093" w14:textId="3CCDB3BA" w:rsidR="00DA79A6" w:rsidRPr="000D17AF" w:rsidRDefault="00DA79A6" w:rsidP="000D17A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46E3E27A" w14:textId="2B53CB6C" w:rsidR="00DA79A6" w:rsidRPr="000D17AF" w:rsidRDefault="00DA79A6" w:rsidP="00DA79A6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</w:t>
            </w:r>
            <w:proofErr w:type="spellStart"/>
            <w:r>
              <w:rPr>
                <w:color w:val="000000"/>
              </w:rPr>
              <w:t>сч</w:t>
            </w:r>
            <w:proofErr w:type="spellEnd"/>
            <w:r>
              <w:rPr>
                <w:color w:val="000000"/>
              </w:rPr>
              <w:t xml:space="preserve"> заполняются автоматически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2F7439D7" w14:textId="7A59B20F" w:rsidR="00DA79A6" w:rsidRPr="000D17AF" w:rsidRDefault="00DA79A6" w:rsidP="000D17A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E10F1BE" wp14:editId="1F1AE4C5">
                  <wp:extent cx="1549694" cy="29210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114" cy="31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79A6" w:rsidRPr="000D17AF" w14:paraId="444B83F3" w14:textId="77777777" w:rsidTr="0090621E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24592AA7" w14:textId="77777777" w:rsidR="00DA79A6" w:rsidRPr="000C3BC9" w:rsidRDefault="00DA79A6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0BC61FC7" w14:textId="48DFC06E" w:rsidR="00DA79A6" w:rsidRDefault="00DA79A6" w:rsidP="000D17AF">
            <w:r>
              <w:t>Расчетный счет получателя</w:t>
            </w:r>
            <w:r w:rsidR="00FA3D80">
              <w:t>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4ABDBB9E" w14:textId="07A2BBB4" w:rsidR="00DA79A6" w:rsidRDefault="00DA79A6" w:rsidP="000D17A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6BD385EF" w14:textId="77777777" w:rsidR="00DA79A6" w:rsidRDefault="00DA79A6" w:rsidP="00DA79A6">
            <w:pPr>
              <w:rPr>
                <w:color w:val="000000"/>
              </w:rPr>
            </w:pPr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2CC608C7" w14:textId="323B864E" w:rsidR="00DA79A6" w:rsidRPr="007928DE" w:rsidRDefault="00494192" w:rsidP="000D17A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0D17AF" w:rsidRPr="000D17AF" w14:paraId="77F8449F" w14:textId="77777777" w:rsidTr="0090621E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14:paraId="0BC94204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14:paraId="42F65CE2" w14:textId="77777777"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14:paraId="0056243F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402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03B925B6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14:paraId="70E859A8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14:paraId="1CC4867E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14:paraId="500D9BB6" w14:textId="0B1B87D9"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</w:t>
            </w:r>
            <w:proofErr w:type="spellStart"/>
            <w:r w:rsidRPr="000D17AF">
              <w:rPr>
                <w:color w:val="000000"/>
              </w:rPr>
              <w:t>мес</w:t>
            </w:r>
            <w:proofErr w:type="spellEnd"/>
          </w:p>
        </w:tc>
        <w:tc>
          <w:tcPr>
            <w:tcW w:w="2693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351B6B83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14:paraId="1FCC3CCA" w14:textId="77777777" w:rsidTr="0090621E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14:paraId="0A6D8545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269E6523" w14:textId="77777777"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259AA49E" w14:textId="77777777"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14:paraId="38A9FE04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Куратору необходимо при наличии карточки договора в СУЗ, взять там значение. Если платеж по счет-договору, который ранее не согласовывался, то требуется оформить карточку в СУЗ.</w:t>
            </w:r>
          </w:p>
          <w:p w14:paraId="6C82B744" w14:textId="77777777"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14:paraId="6DBDA768" w14:textId="4FCB066B" w:rsidR="000D17AF" w:rsidRPr="000D17AF" w:rsidRDefault="0090621E" w:rsidP="000D17AF">
            <w:r>
              <w:object w:dxaOrig="2535" w:dyaOrig="630" w14:anchorId="1F9FCC43">
                <v:shape id="_x0000_i1115" type="#_x0000_t75" style="width:110.7pt;height:31.25pt" o:ole="">
                  <v:imagedata r:id="rId67" o:title=""/>
                </v:shape>
                <o:OLEObject Type="Embed" ProgID="PBrush" ShapeID="_x0000_i1115" DrawAspect="Content" ObjectID="_1650227295" r:id="rId68"/>
              </w:object>
            </w:r>
          </w:p>
        </w:tc>
      </w:tr>
      <w:tr w:rsidR="000D17AF" w:rsidRPr="000D17AF" w14:paraId="74A7E146" w14:textId="77777777" w:rsidTr="0090621E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4DC88" w14:textId="77777777"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54BA" w14:textId="77777777"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3F36" w14:textId="77777777"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4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DB3B7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Куратору необходимо при наличии карточки договора в СУЗ, взять там значение. Если платеж по счет-договору, который ранее не согласовывался, то требуется оформить карточку в СУЗ.</w:t>
            </w:r>
          </w:p>
          <w:p w14:paraId="014436B2" w14:textId="77777777"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2FB85" w14:textId="0D7F82BE" w:rsidR="000D17AF" w:rsidRPr="00FF7EFF" w:rsidRDefault="00FF7EFF" w:rsidP="000D17AF">
            <w:pPr>
              <w:rPr>
                <w:color w:val="000000"/>
                <w:lang w:val="en-US"/>
              </w:rPr>
            </w:pPr>
            <w:r>
              <w:object w:dxaOrig="1500" w:dyaOrig="645" w14:anchorId="0BEFE70D">
                <v:shape id="_x0000_i1116" type="#_x0000_t75" style="width:74.7pt;height:31.9pt" o:ole="">
                  <v:imagedata r:id="rId69" o:title=""/>
                </v:shape>
                <o:OLEObject Type="Embed" ProgID="PBrush" ShapeID="_x0000_i1116" DrawAspect="Content" ObjectID="_1650227296" r:id="rId70"/>
              </w:object>
            </w:r>
          </w:p>
        </w:tc>
      </w:tr>
    </w:tbl>
    <w:p w14:paraId="0C379A37" w14:textId="20BEB91A" w:rsidR="00E20664" w:rsidRDefault="00E20664">
      <w:pPr>
        <w:pStyle w:val="af3"/>
        <w:jc w:val="both"/>
      </w:pPr>
    </w:p>
    <w:sectPr w:rsidR="00E20664">
      <w:footerReference w:type="default" r:id="rId7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30C917" w14:textId="77777777" w:rsidR="006F64E4" w:rsidRDefault="006F64E4">
      <w:pPr>
        <w:spacing w:after="0" w:line="240" w:lineRule="auto"/>
      </w:pPr>
      <w:r>
        <w:separator/>
      </w:r>
    </w:p>
  </w:endnote>
  <w:endnote w:type="continuationSeparator" w:id="0">
    <w:p w14:paraId="00848B1F" w14:textId="77777777" w:rsidR="006F64E4" w:rsidRDefault="006F64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14:paraId="367D62D4" w14:textId="28EF9939" w:rsidR="006E6D15" w:rsidRDefault="006E6D15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21322">
          <w:rPr>
            <w:noProof/>
          </w:rPr>
          <w:t>7</w:t>
        </w:r>
        <w:r>
          <w:fldChar w:fldCharType="end"/>
        </w:r>
      </w:p>
    </w:sdtContent>
  </w:sdt>
  <w:p w14:paraId="03453E41" w14:textId="77777777" w:rsidR="006E6D15" w:rsidRDefault="006E6D15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BC2734" w14:textId="77777777" w:rsidR="006F64E4" w:rsidRDefault="006F64E4">
      <w:pPr>
        <w:spacing w:after="0" w:line="240" w:lineRule="auto"/>
      </w:pPr>
      <w:r>
        <w:separator/>
      </w:r>
    </w:p>
  </w:footnote>
  <w:footnote w:type="continuationSeparator" w:id="0">
    <w:p w14:paraId="1F3E84DC" w14:textId="77777777" w:rsidR="006F64E4" w:rsidRDefault="006F64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6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7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2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0"/>
  </w:num>
  <w:num w:numId="4">
    <w:abstractNumId w:val="9"/>
  </w:num>
  <w:num w:numId="5">
    <w:abstractNumId w:val="13"/>
  </w:num>
  <w:num w:numId="6">
    <w:abstractNumId w:val="6"/>
  </w:num>
  <w:num w:numId="7">
    <w:abstractNumId w:val="12"/>
  </w:num>
  <w:num w:numId="8">
    <w:abstractNumId w:val="8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F9D"/>
    <w:rsid w:val="00023D12"/>
    <w:rsid w:val="00025D5A"/>
    <w:rsid w:val="00027C9B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B5A"/>
    <w:rsid w:val="0005630A"/>
    <w:rsid w:val="000566B9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CB8"/>
    <w:rsid w:val="00161276"/>
    <w:rsid w:val="001614A0"/>
    <w:rsid w:val="00163577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B3B"/>
    <w:rsid w:val="001B0BFB"/>
    <w:rsid w:val="001B1F22"/>
    <w:rsid w:val="001B3008"/>
    <w:rsid w:val="001B4128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2D1C"/>
    <w:rsid w:val="001D2D55"/>
    <w:rsid w:val="001D3110"/>
    <w:rsid w:val="001D3E53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5374"/>
    <w:rsid w:val="002B542F"/>
    <w:rsid w:val="002B764C"/>
    <w:rsid w:val="002B793F"/>
    <w:rsid w:val="002C2BA3"/>
    <w:rsid w:val="002C5A29"/>
    <w:rsid w:val="002C69E0"/>
    <w:rsid w:val="002D0E21"/>
    <w:rsid w:val="002D1DA2"/>
    <w:rsid w:val="002D1ED3"/>
    <w:rsid w:val="002D35D8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4AEE"/>
    <w:rsid w:val="00365875"/>
    <w:rsid w:val="00365900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56A2"/>
    <w:rsid w:val="003A0FEF"/>
    <w:rsid w:val="003A221B"/>
    <w:rsid w:val="003A2A2F"/>
    <w:rsid w:val="003A3A17"/>
    <w:rsid w:val="003A3CD0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585"/>
    <w:rsid w:val="00405BC1"/>
    <w:rsid w:val="0040719E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31C1"/>
    <w:rsid w:val="005332D8"/>
    <w:rsid w:val="00533847"/>
    <w:rsid w:val="005338FB"/>
    <w:rsid w:val="00533C2C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FDF"/>
    <w:rsid w:val="00621562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893"/>
    <w:rsid w:val="006D0F7C"/>
    <w:rsid w:val="006D3FCB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3B87"/>
    <w:rsid w:val="00725BA3"/>
    <w:rsid w:val="00726EFD"/>
    <w:rsid w:val="007300C9"/>
    <w:rsid w:val="007316D2"/>
    <w:rsid w:val="00732015"/>
    <w:rsid w:val="00732647"/>
    <w:rsid w:val="00734506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B64"/>
    <w:rsid w:val="0088110C"/>
    <w:rsid w:val="0088187E"/>
    <w:rsid w:val="00881E11"/>
    <w:rsid w:val="00882D07"/>
    <w:rsid w:val="00882F7C"/>
    <w:rsid w:val="00883097"/>
    <w:rsid w:val="008837EB"/>
    <w:rsid w:val="00884E3B"/>
    <w:rsid w:val="00887C6F"/>
    <w:rsid w:val="008901C3"/>
    <w:rsid w:val="00890248"/>
    <w:rsid w:val="00890260"/>
    <w:rsid w:val="00890BBC"/>
    <w:rsid w:val="008922AC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4BA9"/>
    <w:rsid w:val="00914C83"/>
    <w:rsid w:val="00914CEE"/>
    <w:rsid w:val="009151DF"/>
    <w:rsid w:val="00915528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389C"/>
    <w:rsid w:val="00934CD2"/>
    <w:rsid w:val="009350AA"/>
    <w:rsid w:val="0093573E"/>
    <w:rsid w:val="0093615E"/>
    <w:rsid w:val="00940530"/>
    <w:rsid w:val="00940866"/>
    <w:rsid w:val="00943842"/>
    <w:rsid w:val="00944C1A"/>
    <w:rsid w:val="009450F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7B3"/>
    <w:rsid w:val="00A929E8"/>
    <w:rsid w:val="00A93C04"/>
    <w:rsid w:val="00A96CC9"/>
    <w:rsid w:val="00AA15D2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2EB"/>
    <w:rsid w:val="00AD054F"/>
    <w:rsid w:val="00AD15F0"/>
    <w:rsid w:val="00AD19ED"/>
    <w:rsid w:val="00AD2563"/>
    <w:rsid w:val="00AD58F6"/>
    <w:rsid w:val="00AD7BF3"/>
    <w:rsid w:val="00AE236A"/>
    <w:rsid w:val="00AE2FD4"/>
    <w:rsid w:val="00AE39D4"/>
    <w:rsid w:val="00AE4E0A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51CD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EDF"/>
    <w:rsid w:val="00B419F4"/>
    <w:rsid w:val="00B42CA5"/>
    <w:rsid w:val="00B42EFA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FD4"/>
    <w:rsid w:val="00BA563D"/>
    <w:rsid w:val="00BA6074"/>
    <w:rsid w:val="00BA685B"/>
    <w:rsid w:val="00BB009B"/>
    <w:rsid w:val="00BB0275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2EEF"/>
    <w:rsid w:val="00BF40AB"/>
    <w:rsid w:val="00BF5986"/>
    <w:rsid w:val="00C00F69"/>
    <w:rsid w:val="00C0204A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43"/>
    <w:rsid w:val="00C403F4"/>
    <w:rsid w:val="00C42126"/>
    <w:rsid w:val="00C43F8A"/>
    <w:rsid w:val="00C4429E"/>
    <w:rsid w:val="00C4478A"/>
    <w:rsid w:val="00C45A6D"/>
    <w:rsid w:val="00C45A8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37FF"/>
    <w:rsid w:val="00CA4B75"/>
    <w:rsid w:val="00CB178E"/>
    <w:rsid w:val="00CB1F24"/>
    <w:rsid w:val="00CC029D"/>
    <w:rsid w:val="00CC1F75"/>
    <w:rsid w:val="00CC285E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D96"/>
    <w:rsid w:val="00DD15A4"/>
    <w:rsid w:val="00DD19D3"/>
    <w:rsid w:val="00DD28DE"/>
    <w:rsid w:val="00DD455B"/>
    <w:rsid w:val="00DE0D58"/>
    <w:rsid w:val="00DE1A1E"/>
    <w:rsid w:val="00DE2E0C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6379"/>
    <w:rsid w:val="00E26D7C"/>
    <w:rsid w:val="00E30430"/>
    <w:rsid w:val="00E309A3"/>
    <w:rsid w:val="00E31511"/>
    <w:rsid w:val="00E3227B"/>
    <w:rsid w:val="00E32393"/>
    <w:rsid w:val="00E33648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77F6"/>
    <w:rsid w:val="00ED0D6A"/>
    <w:rsid w:val="00ED1C76"/>
    <w:rsid w:val="00ED398C"/>
    <w:rsid w:val="00ED4578"/>
    <w:rsid w:val="00ED6555"/>
    <w:rsid w:val="00EE2EDA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E06"/>
    <w:rsid w:val="00F727D2"/>
    <w:rsid w:val="00F739BC"/>
    <w:rsid w:val="00F73CA0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746E15C"/>
  <w15:docId w15:val="{324C2BA1-BCF2-4631-9655-33D8C91D27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endnotes" Target="endnotes.xml"/><Relationship Id="rId18" Type="http://schemas.openxmlformats.org/officeDocument/2006/relationships/image" Target="media/image4.png"/><Relationship Id="rId26" Type="http://schemas.openxmlformats.org/officeDocument/2006/relationships/oleObject" Target="embeddings/oleObject5.bin"/><Relationship Id="rId39" Type="http://schemas.openxmlformats.org/officeDocument/2006/relationships/image" Target="media/image17.png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oleObject" Target="embeddings/oleObject11.bin"/><Relationship Id="rId47" Type="http://schemas.openxmlformats.org/officeDocument/2006/relationships/image" Target="media/image21.png"/><Relationship Id="rId50" Type="http://schemas.openxmlformats.org/officeDocument/2006/relationships/oleObject" Target="embeddings/oleObject15.bin"/><Relationship Id="rId55" Type="http://schemas.openxmlformats.org/officeDocument/2006/relationships/hyperlink" Target="file:///C:\Users\user\Downloads\&#1048;&#1085;&#1089;&#1090;&#1088;&#1091;&#1082;&#1094;&#1080;&#1103;_%20&#1057;&#1047;&#1054;_&#1088;&#1072;&#1073;&#1086;&#1090;&#1072;%20&#1089;%20&#1092;&#1072;&#1081;&#1083;&#1072;&#1084;&#1080;.docx" TargetMode="External"/><Relationship Id="rId63" Type="http://schemas.openxmlformats.org/officeDocument/2006/relationships/image" Target="media/image33.png"/><Relationship Id="rId68" Type="http://schemas.openxmlformats.org/officeDocument/2006/relationships/oleObject" Target="embeddings/oleObject18.bin"/><Relationship Id="rId7" Type="http://schemas.openxmlformats.org/officeDocument/2006/relationships/customXml" Target="../customXml/item7.xml"/><Relationship Id="rId71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oleObject" Target="embeddings/oleObject6.bin"/><Relationship Id="rId11" Type="http://schemas.openxmlformats.org/officeDocument/2006/relationships/webSettings" Target="webSettings.xml"/><Relationship Id="rId24" Type="http://schemas.openxmlformats.org/officeDocument/2006/relationships/oleObject" Target="embeddings/oleObject4.bin"/><Relationship Id="rId32" Type="http://schemas.openxmlformats.org/officeDocument/2006/relationships/image" Target="media/image12.png"/><Relationship Id="rId37" Type="http://schemas.openxmlformats.org/officeDocument/2006/relationships/image" Target="media/image15.png"/><Relationship Id="rId40" Type="http://schemas.openxmlformats.org/officeDocument/2006/relationships/oleObject" Target="embeddings/oleObject10.bin"/><Relationship Id="rId45" Type="http://schemas.openxmlformats.org/officeDocument/2006/relationships/image" Target="media/image20.png"/><Relationship Id="rId53" Type="http://schemas.openxmlformats.org/officeDocument/2006/relationships/image" Target="media/image25.png"/><Relationship Id="rId58" Type="http://schemas.openxmlformats.org/officeDocument/2006/relationships/image" Target="media/image29.png"/><Relationship Id="rId66" Type="http://schemas.openxmlformats.org/officeDocument/2006/relationships/image" Target="media/image35.png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1.bin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49" Type="http://schemas.openxmlformats.org/officeDocument/2006/relationships/image" Target="media/image22.png"/><Relationship Id="rId57" Type="http://schemas.openxmlformats.org/officeDocument/2006/relationships/image" Target="media/image28.png"/><Relationship Id="rId61" Type="http://schemas.openxmlformats.org/officeDocument/2006/relationships/image" Target="media/image31.png"/><Relationship Id="rId10" Type="http://schemas.openxmlformats.org/officeDocument/2006/relationships/settings" Target="settings.xml"/><Relationship Id="rId19" Type="http://schemas.openxmlformats.org/officeDocument/2006/relationships/image" Target="media/image5.png"/><Relationship Id="rId31" Type="http://schemas.openxmlformats.org/officeDocument/2006/relationships/oleObject" Target="embeddings/oleObject7.bin"/><Relationship Id="rId44" Type="http://schemas.openxmlformats.org/officeDocument/2006/relationships/oleObject" Target="embeddings/oleObject12.bin"/><Relationship Id="rId52" Type="http://schemas.openxmlformats.org/officeDocument/2006/relationships/image" Target="media/image24.png"/><Relationship Id="rId60" Type="http://schemas.openxmlformats.org/officeDocument/2006/relationships/oleObject" Target="embeddings/oleObject16.bin"/><Relationship Id="rId65" Type="http://schemas.openxmlformats.org/officeDocument/2006/relationships/image" Target="media/image34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4" Type="http://schemas.openxmlformats.org/officeDocument/2006/relationships/image" Target="media/image1.png"/><Relationship Id="rId22" Type="http://schemas.openxmlformats.org/officeDocument/2006/relationships/oleObject" Target="embeddings/oleObject3.bin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oleObject" Target="embeddings/oleObject9.bin"/><Relationship Id="rId43" Type="http://schemas.openxmlformats.org/officeDocument/2006/relationships/image" Target="media/image19.png"/><Relationship Id="rId48" Type="http://schemas.openxmlformats.org/officeDocument/2006/relationships/oleObject" Target="embeddings/oleObject14.bin"/><Relationship Id="rId56" Type="http://schemas.openxmlformats.org/officeDocument/2006/relationships/image" Target="media/image27.png"/><Relationship Id="rId64" Type="http://schemas.openxmlformats.org/officeDocument/2006/relationships/oleObject" Target="embeddings/oleObject17.bin"/><Relationship Id="rId69" Type="http://schemas.openxmlformats.org/officeDocument/2006/relationships/image" Target="media/image37.png"/><Relationship Id="rId8" Type="http://schemas.openxmlformats.org/officeDocument/2006/relationships/numbering" Target="numbering.xml"/><Relationship Id="rId51" Type="http://schemas.openxmlformats.org/officeDocument/2006/relationships/image" Target="media/image23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oleObject" Target="embeddings/oleObject8.bin"/><Relationship Id="rId38" Type="http://schemas.openxmlformats.org/officeDocument/2006/relationships/image" Target="media/image16.png"/><Relationship Id="rId46" Type="http://schemas.openxmlformats.org/officeDocument/2006/relationships/oleObject" Target="embeddings/oleObject13.bin"/><Relationship Id="rId59" Type="http://schemas.openxmlformats.org/officeDocument/2006/relationships/image" Target="media/image30.png"/><Relationship Id="rId67" Type="http://schemas.openxmlformats.org/officeDocument/2006/relationships/image" Target="media/image36.png"/><Relationship Id="rId20" Type="http://schemas.openxmlformats.org/officeDocument/2006/relationships/oleObject" Target="embeddings/oleObject2.bin"/><Relationship Id="rId41" Type="http://schemas.openxmlformats.org/officeDocument/2006/relationships/image" Target="media/image18.png"/><Relationship Id="rId54" Type="http://schemas.openxmlformats.org/officeDocument/2006/relationships/image" Target="media/image26.png"/><Relationship Id="rId62" Type="http://schemas.openxmlformats.org/officeDocument/2006/relationships/image" Target="media/image32.png"/><Relationship Id="rId70" Type="http://schemas.openxmlformats.org/officeDocument/2006/relationships/oleObject" Target="embeddings/oleObject19.bin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6.xml><?xml version="1.0" encoding="utf-8"?>
<LongProperties xmlns="http://schemas.microsoft.com/office/2006/metadata/longProperties"/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4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6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7.xml><?xml version="1.0" encoding="utf-8"?>
<ds:datastoreItem xmlns:ds="http://schemas.openxmlformats.org/officeDocument/2006/customXml" ds:itemID="{7E1A6CB7-03FA-4DCA-86C0-453D55D7B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1684</Words>
  <Characters>9604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11266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Ann</cp:lastModifiedBy>
  <cp:revision>57</cp:revision>
  <cp:lastPrinted>2019-07-03T14:48:00Z</cp:lastPrinted>
  <dcterms:created xsi:type="dcterms:W3CDTF">2020-04-30T12:39:00Z</dcterms:created>
  <dcterms:modified xsi:type="dcterms:W3CDTF">2020-05-05T20:37:00Z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